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ΑΥΓΟΥΣΤΟΥ 16. ΓΕΡΑΣΙΜΟΥ ΟΣΙΟΥ ΚΕΦΑΛΛΗΝΙΑΣ ΑΚΟΛΟΥΘΙΑ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</w:p>
    <w:p w:rsidR="00725272" w:rsidRPr="001A2966" w:rsidRDefault="00725272" w:rsidP="001A2966">
      <w:pPr>
        <w:spacing w:after="0" w:line="360" w:lineRule="auto"/>
        <w:jc w:val="center"/>
        <w:rPr>
          <w:rFonts w:ascii="Tahoma" w:eastAsia="Times New Roman" w:hAnsi="Tahoma" w:cs="Tahoma"/>
          <w:b/>
          <w:color w:val="CCCCCC"/>
          <w:lang w:eastAsia="el-GR"/>
        </w:rPr>
      </w:pPr>
      <w:r w:rsidRPr="001A2966">
        <w:rPr>
          <w:rFonts w:ascii="Tahoma" w:eastAsia="Times New Roman" w:hAnsi="Tahoma" w:cs="Tahoma"/>
          <w:b/>
          <w:noProof/>
          <w:color w:val="99BBDD"/>
          <w:lang w:eastAsia="el-GR"/>
        </w:rPr>
        <w:drawing>
          <wp:inline distT="0" distB="0" distL="0" distR="0">
            <wp:extent cx="2314575" cy="3048000"/>
            <wp:effectExtent l="19050" t="0" r="9525" b="0"/>
            <wp:docPr id="1" name="BLOGGER_PHOTO_ID_5362330233172278002" descr="http://2.bp.blogspot.com/_XQqgvQ4ZKB4/SmrS76ySOvI/AAAAAAAAAQE/TdLEi0VSk1g/s320/20_gerasimos2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362330233172278002" descr="http://2.bp.blogspot.com/_XQqgvQ4ZKB4/SmrS76ySOvI/AAAAAAAAAQE/TdLEi0VSk1g/s320/20_gerasimos2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272" w:rsidRPr="001A2966" w:rsidRDefault="00725272" w:rsidP="001A2966">
      <w:pPr>
        <w:spacing w:line="360" w:lineRule="auto"/>
        <w:jc w:val="center"/>
        <w:rPr>
          <w:rFonts w:ascii="Tahoma" w:hAnsi="Tahoma" w:cs="Tahoma"/>
          <w:b/>
        </w:rPr>
      </w:pPr>
    </w:p>
    <w:p w:rsidR="00725272" w:rsidRPr="001A2966" w:rsidRDefault="00725272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 xml:space="preserve">ΜΝΗΜΗ ΤΟΥ ΕΝ ΑΓΙΟΙΣ ΠΑΤΡΟΣ ΗΜΩΝ </w:t>
      </w:r>
      <w:r w:rsidR="001B18C7" w:rsidRPr="001A2966">
        <w:rPr>
          <w:rFonts w:ascii="Tahoma" w:hAnsi="Tahoma" w:cs="Tahoma"/>
          <w:b/>
        </w:rPr>
        <w:t>Γερασίμου</w:t>
      </w:r>
      <w:r w:rsidRPr="001A2966">
        <w:rPr>
          <w:rFonts w:ascii="Tahoma" w:hAnsi="Tahoma" w:cs="Tahoma"/>
          <w:b/>
        </w:rPr>
        <w:t xml:space="preserve">, ΤΟΥ ΕΝ </w:t>
      </w:r>
      <w:r w:rsidR="001B18C7" w:rsidRPr="001A2966">
        <w:rPr>
          <w:rFonts w:ascii="Tahoma" w:hAnsi="Tahoma" w:cs="Tahoma"/>
          <w:b/>
        </w:rPr>
        <w:t>Κεφαλληνία</w:t>
      </w:r>
    </w:p>
    <w:p w:rsidR="00725272" w:rsidRPr="001A2966" w:rsidRDefault="00725272" w:rsidP="001A2966">
      <w:pPr>
        <w:spacing w:line="360" w:lineRule="auto"/>
        <w:jc w:val="center"/>
        <w:rPr>
          <w:rFonts w:ascii="Tahoma" w:hAnsi="Tahoma" w:cs="Tahoma"/>
          <w:b/>
        </w:rPr>
      </w:pP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Α</w:t>
      </w:r>
      <w:r w:rsidR="00725272" w:rsidRPr="001A2966">
        <w:rPr>
          <w:rFonts w:ascii="Tahoma" w:hAnsi="Tahoma" w:cs="Tahoma"/>
          <w:b/>
        </w:rPr>
        <w:t>ΚΟΛΟΥΘΙΑ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ΜΙΚΡΟΣ ΕΣΠΕΡΙΝΟΣ</w:t>
      </w:r>
    </w:p>
    <w:p w:rsidR="00725272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Εις το Κύριε εκέκραξα, ιστώμεν στ. δ</w:t>
      </w:r>
      <w:r w:rsidR="00644443" w:rsidRPr="001A2966">
        <w:rPr>
          <w:rFonts w:ascii="Tahoma" w:hAnsi="Tahoma" w:cs="Tahoma"/>
        </w:rPr>
        <w:t>’</w:t>
      </w:r>
      <w:r w:rsidRPr="001A2966">
        <w:rPr>
          <w:rFonts w:ascii="Tahoma" w:hAnsi="Tahoma" w:cs="Tahoma"/>
        </w:rPr>
        <w:t xml:space="preserve">  κα</w:t>
      </w:r>
      <w:r w:rsidR="00644443" w:rsidRPr="001A2966">
        <w:rPr>
          <w:rFonts w:ascii="Tahoma" w:hAnsi="Tahoma" w:cs="Tahoma"/>
        </w:rPr>
        <w:t>ι</w:t>
      </w:r>
      <w:r w:rsidRPr="001A2966">
        <w:rPr>
          <w:rFonts w:ascii="Tahoma" w:hAnsi="Tahoma" w:cs="Tahoma"/>
        </w:rPr>
        <w:t xml:space="preserve"> ψάλλομεν στιχηρά προσόμοια.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Ήχος β</w:t>
      </w:r>
      <w:r w:rsidR="001A2966">
        <w:rPr>
          <w:rFonts w:ascii="Tahoma" w:hAnsi="Tahoma" w:cs="Tahoma"/>
          <w:b/>
          <w:lang w:val="en-US"/>
        </w:rPr>
        <w:t>’</w:t>
      </w:r>
      <w:r w:rsidRPr="001A2966">
        <w:rPr>
          <w:rFonts w:ascii="Tahoma" w:hAnsi="Tahoma" w:cs="Tahoma"/>
          <w:b/>
        </w:rPr>
        <w:t xml:space="preserve"> . Ότε εκ του ξύλου.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  <w:lang w:val="en-US"/>
        </w:rPr>
      </w:pPr>
      <w:r w:rsidRPr="001A2966">
        <w:rPr>
          <w:rFonts w:ascii="Tahoma" w:hAnsi="Tahoma" w:cs="Tahoma"/>
        </w:rPr>
        <w:t>Δεύτε Κεφαλλήνων οι πιστοί, δράμωμεν προθύμως και πόθω, τω Γερασίμου Ναώ, ύμνους αναπέμψωμεν τω ευεργέτη Θεώ, τω μεγάλως δοξάσαντι, υστέροις εν χρόνοις,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χάρισι και τέρασι, και θαυμασίοις πολλοίς, τούτον τον αυτού υπηρέτην, όνπερ και προστάτην παρέσχε, πάσι τοις αυτώ προστρέχουσιν εκ πίστεως.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Χάρις η του Πνεύματος ημάς, Πάτερ η εν σοι ενοικούσα, φαιδρώς συνήγαγεν, άσμασι προτρέπουσα, την θείαν μνήμην σου, την σεπτήν και χαρμόσυνον, αισίως τιμήσαι,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χάριτος ως πρόξενον μάκαρ Γεράσιμε· όθεν προσφωνούμέν σε σκέπε, τους προσκαλουμένους σε πόθω, από των δεινών και περιστάσεων.</w:t>
      </w:r>
    </w:p>
    <w:p w:rsidR="001B18C7" w:rsidRPr="001A2966" w:rsidRDefault="001A2966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lastRenderedPageBreak/>
        <w:t xml:space="preserve"> </w:t>
      </w:r>
      <w:r w:rsidR="001B18C7" w:rsidRPr="001A2966">
        <w:rPr>
          <w:rFonts w:ascii="Tahoma" w:hAnsi="Tahoma" w:cs="Tahoma"/>
        </w:rPr>
        <w:t>Πάντες ως μεγίστην αληθώς, καθομολογούμεν εν πίστει, την προστασίαν την σην, εν ταις περιστάσεσι των συμφορών και δεινών, τάχος μάκαρ προφθάνουσαν, ευχαίς</w:t>
      </w:r>
      <w:r w:rsidRPr="001A2966">
        <w:rPr>
          <w:rFonts w:ascii="Tahoma" w:hAnsi="Tahoma" w:cs="Tahoma"/>
        </w:rPr>
        <w:t xml:space="preserve"> </w:t>
      </w:r>
      <w:r w:rsidR="001B18C7" w:rsidRPr="001A2966">
        <w:rPr>
          <w:rFonts w:ascii="Tahoma" w:hAnsi="Tahoma" w:cs="Tahoma"/>
        </w:rPr>
        <w:t>ευπροσδέκτοις, Όσιε Γεράσιμε προς τον Σωτήρα Χριστόν· όθεν σε προστάτην πλουτούντες, μνήμην την σην ύμνοις τελούμεν, ευχαρίστως πάντες αγαλλόμενοι.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Σκήνός σου θεόφρων το σεπτόν, σκεύος απειργάσω χαρίτων και ουρανίων ηθών, πόνοις της ασκήσεως, και θείον όργανον, δωρεών των του Πνεύματος, αείμνηστε Πάτερ·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όθεν θαυματόβρυτον ο στεφοδότης Χριστός, δώρον αυτό δέδωκε πάσι, τοις πανευλαβώς κεκτημένοις, πρέσβιν σε θερμόν θείε Γεράσιμε.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Δόξα. Ήχος δ</w:t>
      </w:r>
      <w:r w:rsidR="001A2966">
        <w:rPr>
          <w:rFonts w:ascii="Tahoma" w:hAnsi="Tahoma" w:cs="Tahoma"/>
          <w:b/>
          <w:lang w:val="en-US"/>
        </w:rPr>
        <w:t>’</w:t>
      </w:r>
      <w:r w:rsidRPr="001A2966">
        <w:rPr>
          <w:rFonts w:ascii="Tahoma" w:hAnsi="Tahoma" w:cs="Tahoma"/>
          <w:b/>
        </w:rPr>
        <w:t xml:space="preserve"> 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Τον εξαίσιον και πανθαύμαστον βίον σου, εξεπλάγησαν δαίμονες, και εθαύμασαν Άγγελοι, ορώντές σε επί γης, εν σαρκί ως άσαρκον δι’ αρετής διατρέποντα. Διο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η μνήμη σου σήμερον, θεοφόρε Γεράσιμε, ευφροσύνης πρόξενον ημίν επέστη, και χαρμόσυνον εορτήν επιτελούντες, σέβομεν πόθω το ιερόν, και άγιον σκήνός σου,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αξιοχρέως δοξάζοντες, τον σε δοξάσαντα Κύριον.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Και νυν. Της εορτής.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Την πάνσεπτόν σου Κοίμησιν Παναγία Παρθένε Αγνή, των Αγγέλων τα πλήθη εν ουρανώ, και ανθρώπων το γένος επί της γης μακαρίζομεν· ότι Μήτηρ γέγονας του Ποιητού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των απάντων Χριστού του Θεού. Αυτόν ικετεύουσα, υπέρ ημών μη παύση δεόμεθα, των εις σε μετά Θεόν, τας ελπίδας θεμένων, Θεοτόκε πανύμνητε, και απειρόγαμε.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Φως ιλαρόν.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Στιχηρά. Ήχος β</w:t>
      </w:r>
      <w:r w:rsidR="001A2966" w:rsidRPr="001A2966">
        <w:rPr>
          <w:rFonts w:ascii="Tahoma" w:hAnsi="Tahoma" w:cs="Tahoma"/>
          <w:b/>
        </w:rPr>
        <w:t>’</w:t>
      </w:r>
      <w:r w:rsidRPr="001A2966">
        <w:rPr>
          <w:rFonts w:ascii="Tahoma" w:hAnsi="Tahoma" w:cs="Tahoma"/>
          <w:b/>
        </w:rPr>
        <w:t xml:space="preserve"> . Οίκος του Ευφραθά.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  <w:lang w:val="en-US"/>
        </w:rPr>
      </w:pPr>
      <w:r w:rsidRPr="001A2966">
        <w:rPr>
          <w:rFonts w:ascii="Tahoma" w:hAnsi="Tahoma" w:cs="Tahoma"/>
        </w:rPr>
        <w:t>Στίφη των ευσεβών, δοξάσωμεν συμφώνως, Θεόν τον κηδεμόνα, τον δόντα φιλανθρώπως, ημίν θείον Γεράσιμον.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Στ.: Τίμιος εναντίον Κυρίου...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Ούτος γαρ αληθώς, της πίστεως υπάρχει, το στήριγμα και κλέος, Ορθοδοξίας όντως, πιστών το εγκαλλώπισμα.</w:t>
      </w:r>
    </w:p>
    <w:p w:rsidR="001A2966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Στ.: Μακάριος ανήρ...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lastRenderedPageBreak/>
        <w:t>Σκήνος γαρ το σεπτόν, αείζωον δεικνύων, αισχύνει τους απίστους, τους δε πιστούς προτρέπει, δοξάζειν τον Παντάνακτα.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Δόξα.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Δόξα σοι Βασιλεύ, Παντάναξ πλουτοδότα, πανεύσπλαγχνε τω δόντι, Γεράσιμον σοις δούλοις, ως πλούτον αναφαίρετον.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Και νυν. Θεοτοκίον.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Δέσποινα Αγαθή, αγίας σου τας χείρας, προς τον Υιόν σου άρον, φιλόψυχον τον Πλάστην, οικτειρήσαι τους δούλους σου.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Νυν Απολύεις.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Απολυτίκιον. Ήχος α</w:t>
      </w:r>
      <w:r w:rsidR="001A2966" w:rsidRPr="001A2966">
        <w:rPr>
          <w:rFonts w:ascii="Tahoma" w:hAnsi="Tahoma" w:cs="Tahoma"/>
          <w:b/>
        </w:rPr>
        <w:t>’</w:t>
      </w:r>
      <w:r w:rsidRPr="001A2966">
        <w:rPr>
          <w:rFonts w:ascii="Tahoma" w:hAnsi="Tahoma" w:cs="Tahoma"/>
          <w:b/>
        </w:rPr>
        <w:t xml:space="preserve"> . Της ερήμου πολίτης.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Των πιστών σε προστάτην, και ταχύν αντιλήπτορα, οσιώτατε Πάτερ, θεοφόρε Γεράσιμε, ανέδειξε Θεός επί γης, ο πάντων των όντων κηδεμών· θεραπεύεις γαρ σωμάτων,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και ψυχών τα πάθη τη ση χάριτι· δόξα τω σε δοξάσαντι λαμπρώς, δόξα τω σε θαυμαστώσαντι, δόξα τω ενεργούντι δια σου πάσιν ιάματα.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Δόξα. Όμοιον.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Των Τρικκάλων τον γόνον, Κεφαλλήνων το κλέϊσμα, Ομαλών Μονής των προστάτην, Σε ευφημούμεν Γεράσιμε· εβίωσας γαρ εν τη δε τη ζωή ως άγγελος ουράνιος Θεού.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Διο δόξης ηξιώθη, και αφθαρσίας σώμά σου το πάντιμον· δόξα τω σε δοξάσαντι Χριστώ, δόξα τω σε αφθαρτώσαντι, δόξα τω δωρησαμένω σε πιστοίς πρέσβυν ακοίμητον.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Και νυν. Θεοτοκίον.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Εν τη γεννήσει...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ΜΕΓΑΣ ΕΣΠΕΡΙΝΟΣ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Μετά τον προοιμιακόν, το Μακάριος ανήρ. Εις δε το Κύριε εκέκραξα ιστώμεν στίχους η  καὶ ψάλλομεν στιχηρά της εορτής τη Θεοτόκου εκ του Μεγάλου Εσπερινού,</w:t>
      </w:r>
      <w:r w:rsidR="001A2966" w:rsidRPr="001A2966">
        <w:rPr>
          <w:rFonts w:ascii="Tahoma" w:hAnsi="Tahoma" w:cs="Tahoma"/>
        </w:rPr>
        <w:t xml:space="preserve"> Δ’</w:t>
      </w:r>
      <w:r w:rsidRPr="001A2966">
        <w:rPr>
          <w:rFonts w:ascii="Tahoma" w:hAnsi="Tahoma" w:cs="Tahoma"/>
        </w:rPr>
        <w:t xml:space="preserve">  δευτεροῦντες το πρώτον.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Και του Αγίου προσόμοια δ</w:t>
      </w:r>
      <w:r w:rsidR="001A2966" w:rsidRPr="001A2966">
        <w:rPr>
          <w:rFonts w:ascii="Tahoma" w:hAnsi="Tahoma" w:cs="Tahoma"/>
          <w:b/>
        </w:rPr>
        <w:t>’</w:t>
      </w:r>
      <w:r w:rsidRPr="001A2966">
        <w:rPr>
          <w:rFonts w:ascii="Tahoma" w:hAnsi="Tahoma" w:cs="Tahoma"/>
          <w:b/>
        </w:rPr>
        <w:t xml:space="preserve"> . Ήχος δ</w:t>
      </w:r>
      <w:r w:rsidR="001A2966">
        <w:rPr>
          <w:rFonts w:ascii="Tahoma" w:hAnsi="Tahoma" w:cs="Tahoma"/>
          <w:b/>
          <w:lang w:val="en-US"/>
        </w:rPr>
        <w:t>’</w:t>
      </w:r>
      <w:r w:rsidRPr="001A2966">
        <w:rPr>
          <w:rFonts w:ascii="Tahoma" w:hAnsi="Tahoma" w:cs="Tahoma"/>
          <w:b/>
        </w:rPr>
        <w:t xml:space="preserve"> . Ως γενναίον εν Μάρτυσι.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lastRenderedPageBreak/>
        <w:t>Τω τιμίω λειψάνω σου, η ση Νήσος αγάλλεται, και τοις θείοις άσμασι καταστέφει σε, πλουτισαμένη σε άσυλον, θησαύρισμα Όσιε, και υπέρμαχον θερμόν, πρεσβευτήν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προθυμώτατον, ταύτην σώζοντα, εκ παντοίων κινδύνων, ως μεγίστην, παρρησίαν κεκτημένος, ω θεοφόρε Γεράσιμε.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Και εις Τρίκκην πανόλβιε, και εις Όρος του Άθωνος, και Εώαν άπασαν, και εις Σίναιον, και εις Σιών αγιώνυμον, ερήμους και σπήλαια, Ιορδάνην τε λαμπρώς,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ο περίδοξος βίος σου, εναπήστραψε, και πλησθείς, των ενθέων χαρισμάτων, θησαυρός εναπετέθης, εν τη Μονή σου θαυμάσιος.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Φυγαδεύονται δαίμονες, ασθενείς θεραπεύονται, του λιμού η κάκωσις αφανίζεται, γης δε αυχμός διαλύεται, ψυχαί διασώζονται, το γαρ όνομα το σον, το σεπτόν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και σεβάσμιον, δώρον τίμιον, ευραμένη θεόθεν δεδομένον, η ση Νήσος τας αιτήσεις, ταις σαις πρεσβείαις κομίζεται.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Μυστηρίων γεγένησαι, ιερεύς καθαρώτατος, μοναζόντων καύχημα, και εδραίωμα, και ασκητών τύπος άριστος, πιστούμενος άπασι, τα σεπτά σου, και λαμπρά κατορθώματα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Άγιε, δι’ ων κέκτησαι, την του Πνεύματος χάριν, παραδόξως, εν σοι μάκαρ ενοικούσαν, και τηλαυγώς απαστράπτουσαν.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Δόξα. Ήχος α</w:t>
      </w:r>
      <w:r w:rsidR="001A2966">
        <w:rPr>
          <w:rFonts w:ascii="Tahoma" w:hAnsi="Tahoma" w:cs="Tahoma"/>
          <w:b/>
          <w:lang w:val="en-US"/>
        </w:rPr>
        <w:t>’</w:t>
      </w:r>
      <w:r w:rsidRPr="001A2966">
        <w:rPr>
          <w:rFonts w:ascii="Tahoma" w:hAnsi="Tahoma" w:cs="Tahoma"/>
          <w:b/>
        </w:rPr>
        <w:t xml:space="preserve"> 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Θεαρχίω νεύματι στέψωμεν ω φιλεόρτων ομήγυρις, νεοφανή αντιλήπτορα μέγιστον.</w:t>
      </w:r>
    </w:p>
    <w:p w:rsidR="001A2966" w:rsidRDefault="001B18C7" w:rsidP="001A2966">
      <w:pPr>
        <w:spacing w:line="360" w:lineRule="auto"/>
        <w:jc w:val="both"/>
        <w:rPr>
          <w:rFonts w:ascii="Tahoma" w:hAnsi="Tahoma" w:cs="Tahoma"/>
          <w:lang w:val="en-US"/>
        </w:rPr>
      </w:pPr>
      <w:r w:rsidRPr="001A2966">
        <w:rPr>
          <w:rFonts w:ascii="Tahoma" w:hAnsi="Tahoma" w:cs="Tahoma"/>
        </w:rPr>
        <w:t>Πλ. α</w:t>
      </w:r>
      <w:r w:rsidR="001A2966" w:rsidRPr="001A2966">
        <w:rPr>
          <w:rFonts w:ascii="Tahoma" w:hAnsi="Tahoma" w:cs="Tahoma"/>
        </w:rPr>
        <w:t>’</w:t>
      </w:r>
      <w:r w:rsidRPr="001A2966">
        <w:rPr>
          <w:rFonts w:ascii="Tahoma" w:hAnsi="Tahoma" w:cs="Tahoma"/>
        </w:rPr>
        <w:t xml:space="preserve"> . Επιτελούντες την χαρμόσυνον, και πανίερον μνήμην, αυτόν μεγαλύνωμεν.</w:t>
      </w:r>
      <w:r w:rsidR="001A2966" w:rsidRPr="001A2966">
        <w:rPr>
          <w:rFonts w:ascii="Tahoma" w:hAnsi="Tahoma" w:cs="Tahoma"/>
        </w:rPr>
        <w:t xml:space="preserve"> 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Β</w:t>
      </w:r>
      <w:r w:rsidR="001A2966">
        <w:rPr>
          <w:rFonts w:ascii="Tahoma" w:hAnsi="Tahoma" w:cs="Tahoma"/>
          <w:lang w:val="en-US"/>
        </w:rPr>
        <w:t>’</w:t>
      </w:r>
      <w:r w:rsidRPr="001A2966">
        <w:rPr>
          <w:rFonts w:ascii="Tahoma" w:hAnsi="Tahoma" w:cs="Tahoma"/>
        </w:rPr>
        <w:t xml:space="preserve"> . Την δε πανέντιμον περικυκλούντες θήκην, μετ’ ευφροσύνης τη χάριτι ευωχούμενοι.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Πλ. β</w:t>
      </w:r>
      <w:r w:rsidR="001A2966" w:rsidRPr="001A2966">
        <w:rPr>
          <w:rFonts w:ascii="Tahoma" w:hAnsi="Tahoma" w:cs="Tahoma"/>
        </w:rPr>
        <w:t>’</w:t>
      </w:r>
      <w:r w:rsidRPr="001A2966">
        <w:rPr>
          <w:rFonts w:ascii="Tahoma" w:hAnsi="Tahoma" w:cs="Tahoma"/>
        </w:rPr>
        <w:t xml:space="preserve"> . Το χαριτόβρυτον, και πανσέβαστον σκήνος θεώμενοι, ωδαίς αναμέλψωμεν, ευσεβοφρόνως τε γεραίροντες τον του Χριστού υπηρέτην, τον ύμνον σπεύσωμεν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εκβοήσαι, ιδού ο αοίδιμος, Γεράσιμος προτίθεται.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Γ . Δώρον τοίνυν θεόθεν δεδωρημένον, εδεξάμεθα δωρεαίς παγχρύσοις κεκοσμημένον.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Βαρύς. Ευλογίαν γαρ πάσιν ημίν εκ Θεού παρασχείν ελήλυθας, ω ατενίζειν ου παυσόμεθα, καν σοι άξιον γέρας απονέμειν αδύνατον.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Δ . Ζώντας γαρ και μετά πότμον, θησαυρόν σε επλουτήσαμεν.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Και νυν. Θεοτοκίον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lastRenderedPageBreak/>
        <w:t>Πλ. δ</w:t>
      </w:r>
      <w:r w:rsidR="001A2966">
        <w:rPr>
          <w:rFonts w:ascii="Tahoma" w:hAnsi="Tahoma" w:cs="Tahoma"/>
          <w:lang w:val="en-US"/>
        </w:rPr>
        <w:t>’</w:t>
      </w:r>
      <w:r w:rsidRPr="001A2966">
        <w:rPr>
          <w:rFonts w:ascii="Tahoma" w:hAnsi="Tahoma" w:cs="Tahoma"/>
        </w:rPr>
        <w:t xml:space="preserve"> . Διο Όσιε θεοφόρε, Χριστώ συν τη Θεοτόκω Μαριάμ, Αχράντω Κόρη, πρέσβευε διηνεκώς, περιφρουρήσαι, και σώσαι από πάσης προσβολής εναντίας την νεολαιαν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σου, την γαρ σην προστασίαν κεκτήμεθα.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Α . Εις τους αιώνας αγλαοφανώς μακαρίζοντες.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Είσοδος· φως ιλαρόν· προκείμενον· και τα Αναγνώσματα.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Σοφίας Σολομώντος το Ανάγνωσμα. (γ  1-9)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Δικαίων ψυχαί εν χειρί Θεού, και ου μη άψηται αυτών βάσανος. Έδοξαν εν οφθαλμοίς αφρόνων τεθνάναι, και ελογίσθη κάκωσις η έξοδος αυτών, και η αφ  ἡμῶν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πορεία σύντριμμα· οι δε εισιν εν ειρήνη. Και γαρ εν όψει ανθρώπων εάν κολασθώσιν, η ελπίς αυτών αθανασίας πλήρης. Και ολίγα παιδευθέντες, μεγάλα ευεργετηθήσονται·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εν καιρώ επισκοπής αυτών αναλάμψουσι, και ως σπινθήρες εν καλάμη διαδραμούνται. Κρινούσιν έθνη και κρατήσουσι λαών, και βασιλεύσει αυτών Κύριος εις τους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αιώνας. Οι πεποιθότες επ  αὐτῷ, συνήσουσιν αλήθειαν, και οι πιστοί εν αγάπη προσμενούσιν αυτώ· ότι χάρις και έλεος εν τοις οσίοις αυτού, και επισκοπή εν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τοις εκλεκτοίς αυτού.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Σοφίας Σολομώντος το Ανάγνωσμα. (ε´ 15-23, στ´ 1-3).</w:t>
      </w:r>
    </w:p>
    <w:p w:rsidR="001A2966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Δίκαιοι εις τον αιώνα ζώσι, και εν Κυρίω ο μισθός αυτών, και η φροντίς αυτών παρά Υψίστω. Δια τούτο λήψονται το βασίλειον της ευπρεπείας, και το διάδημα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του κάλλους εκ χειρός Κυρίου· ότι τη δεξιά αυτού σκεπάσει αυτούς, και τω βραχίονι υπερασπιεί αυτών. Λήψεται πανοπλίαν τον ζήλον αυτού και οπλοποιήσει την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κτίσιν εις άμυναν εχθρών. Ενδύσεται θώρακα δικαιοσύνην και περιθήσεται κόρυθα κρίσιν ανυπόκριτον. Λήψεται ασπίδα ακαταμάχητον, οσιότητα· οξυνεί δε απότομον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οργήν εις ρομφαίαν. Συνεκπολεμήσει αυτώ ο κόσμος επί τους παράφρονας· πορεύσονται εύστοχοι βολίδες αστραπών, και ως από ευκύκλου τόξου, των νεφών, επί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σκοπόν αλούνται, και εκ πετροβόλου θυμού πλήρεις ριφήσονται χάλαζαι. Αγανακτήσει κατ  αὐτῶν ύδωρ θαλάσσης· ποταμοί δε συγκλύσουσιν αποτόμως. Αντιστήσεται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αυτοίς πνεύμα δυνάμεως, και ως λαίλαψ εκλικμήσει αυτούς, και ερημώσει πάσαν την γην ανομία, και η κακοπραγία περιτρέψει θρόνους δυναστών. Ακούσατε ουν,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Βασιλείς, και σύνετε· μάθετε Δικασταί περάτων γης· ενωτίσασθε οι κρατούντες πλήθους, και γεγαυρωμένοι επί όχλοις εθνών· ότι εδόθη παρά Κυρίου η κράτησις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υμίν, και η δυναστεία παρά Υψίστου.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</w:rPr>
      </w:pPr>
      <w:r w:rsidRPr="001A2966">
        <w:rPr>
          <w:rFonts w:ascii="Tahoma" w:hAnsi="Tahoma" w:cs="Tahoma"/>
          <w:b/>
        </w:rPr>
        <w:lastRenderedPageBreak/>
        <w:t>Σοφίας Σολομώντος το Ανάγνωσμα. (δ´ 7-15).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Δίκαιος, εάν φθάση τελευτήσαι, εν αναπαύσει έσται. Γήρας γαρ τίμιον, ου το πολυχρόνιον, ουδέ αριθμώ ετών μεμέτρηται. Πολιά δε εστι φρόνησις ανθρώποις·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και ηλικία γήρως, βίος ακηλίδωτος. Ευάρεστος Θεώ γενόμενος, ηγαπήθη, και ζων μεταξύ αμαρτωλών, μετετέθη. Ηρπάγη, μη κακία αλλάξη σύνεσιν αυτού, η δόλος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απατήση ψυχήν αυτού. Βασκανία γαρ φαυλότητος αμαυροί τα καλά, και ρεμβασμός επιθυμίας μεταλλεύει νουν άκακον. Τελειωθείς εν ολίγω, επλήρωσε χρόνους μακρούς·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αρεστή γαρ ην Κυρίω η ψυχή αυτού· δια τούτο έσπευσεν εκ μέσου πονηρίας. Οι δε λαοί ιδόντες, και μη νοήσαντες, μηδέ θέντες επί διανοία το τοιούτον, ότι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χάρις και έλεος εν τοις οσίοις αυτού, και επισκοπή εν τοις εκλεκτοίς αυτού.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Εις δε την Λιτήν, ιδιόμελα. Ήχος α</w:t>
      </w:r>
      <w:r w:rsidR="001A2966" w:rsidRPr="001A2966">
        <w:rPr>
          <w:rFonts w:ascii="Tahoma" w:hAnsi="Tahoma" w:cs="Tahoma"/>
          <w:b/>
          <w:lang w:val="en-US"/>
        </w:rPr>
        <w:t>’</w:t>
      </w:r>
      <w:r w:rsidRPr="001A2966">
        <w:rPr>
          <w:rFonts w:ascii="Tahoma" w:hAnsi="Tahoma" w:cs="Tahoma"/>
          <w:b/>
        </w:rPr>
        <w:t xml:space="preserve"> 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Τον νέον ασκητήν, και νεοφανή εκ της Εώας ανατείλαντα αστέρα, θείον Γεράσιμον, εν ωδαίς ασμάτων ευφημήσωμεν. Εγκρατεία γαρ το σώμα νεκρώσας, και τη απαθεία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αγνίσας την ψυχήν, θείον εαυτόν ενδιαίτημα, έτι εν τω μετά σώματος βίω απετέλεσε. Διο και μετά θάνατον, εν γη μεν αυτού το σώμα, εν ουρανοίς δε το πνεύμα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δοξάζεται, και πρεσβεύει υπέρ των ψυχών ημών.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Ήχος πλ. β</w:t>
      </w:r>
      <w:r w:rsidR="001A2966" w:rsidRPr="001A2966">
        <w:rPr>
          <w:rFonts w:ascii="Tahoma" w:hAnsi="Tahoma" w:cs="Tahoma"/>
          <w:b/>
          <w:lang w:val="en-US"/>
        </w:rPr>
        <w:t>’</w:t>
      </w:r>
      <w:r w:rsidRPr="001A2966">
        <w:rPr>
          <w:rFonts w:ascii="Tahoma" w:hAnsi="Tahoma" w:cs="Tahoma"/>
          <w:b/>
        </w:rPr>
        <w:t xml:space="preserve"> 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Χαίρει σήμερον η ση νήσος, εν τη πανσέπτω σου μνήμη, μάκαρ θεοφόρε Γεράσιμε, και συν αυτή άπαντες πιστοί, ευφραίνονται αγαλλόμενοι. Ανέτειλας γαρ τω κόσμω,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αστήρ νεοφανής τη φαιδρότητι της χάριτος αστραπτόμενος, και πρεσβεύεις υπέρ των ψυχών ημών.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Ο αυτός.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Μάκαρ θεοφόρε Γεράσιμε, σε και ζώντα περιχαρώς επλουτήσαμεν, και μετά θάνατον έχειν σε ηξιώθημεν πανθαύμαστε. Διο το θείόν σου, και σεβάσμιον σκήνος, ευλαβώς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ασπαζόμενοι, δυσωπούμέν σε, τον Θεόν ικετεύειν υπέρ ημών.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Ο αυτός.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Πόθω θείω και έρωτι, τρωθείς την ψυχήν ιερώς, Γεράσιμε πανθαύμαστε, τον των γεννητόρων πόθον απώσω, και συγγενών, και φίλων σαυτόν αποχωρήσας, εμάκρυνας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φυγαδεύων, τόπον εκ τόπου αμειβόμενος, και δη εκ πολλών ενθέου βίου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 xml:space="preserve">παραδειγμάτων, το της αρετής μέλι ως εξ ανθέων, οίά τις σοφή συλλεξάμενος </w:t>
      </w:r>
      <w:r w:rsidRPr="001A2966">
        <w:rPr>
          <w:rFonts w:ascii="Tahoma" w:hAnsi="Tahoma" w:cs="Tahoma"/>
        </w:rPr>
        <w:lastRenderedPageBreak/>
        <w:t>μέλισσα,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εν τη σαυτού ψυχή, ως εν σίμβλω νοητώ εναπέθηκας. Διο σε ο Χριστός θαυμάτων ενεργείαις εδόξασεν εν γη, και της χαράς των εκλεκτών εν ουρανώ κατηξίωσεν·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ης και ημάς μιμητάς του σου βίου γενομένους, αξιωθήναι πρέσβευε, τους ετησίως τελούντας την μνήμην σου.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Ήχος β</w:t>
      </w:r>
      <w:r w:rsidR="001A2966" w:rsidRPr="001A2966">
        <w:rPr>
          <w:rFonts w:ascii="Tahoma" w:hAnsi="Tahoma" w:cs="Tahoma"/>
          <w:b/>
        </w:rPr>
        <w:t>’</w:t>
      </w:r>
      <w:r w:rsidRPr="001A2966">
        <w:rPr>
          <w:rFonts w:ascii="Tahoma" w:hAnsi="Tahoma" w:cs="Tahoma"/>
          <w:b/>
        </w:rPr>
        <w:t xml:space="preserve"> 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Εν τοις επουρανίοις σκηνώμασιν Όσιε, συν ταις των αγίων χορείαις, το πνεύμά σου αιωνίως αγάλλεται· λαμπρώς δε σου και το σώμα το θαυματόβρυτον, φθοράς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ανώτερον, εν τη Κεφαλληνία διασωζόμενον τιμάται, και πανταχού το σεπτόν σου όνομα υμνείται, και δοξάζεται Χριστός, ο δοξάζων τους αυτόν αντιδοξάζοντας.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Δόξα. Ήχος πλ. α</w:t>
      </w:r>
      <w:r w:rsidR="001A2966" w:rsidRPr="001A2966">
        <w:rPr>
          <w:rFonts w:ascii="Tahoma" w:hAnsi="Tahoma" w:cs="Tahoma"/>
          <w:b/>
        </w:rPr>
        <w:t>’</w:t>
      </w:r>
      <w:r w:rsidRPr="001A2966">
        <w:rPr>
          <w:rFonts w:ascii="Tahoma" w:hAnsi="Tahoma" w:cs="Tahoma"/>
          <w:b/>
        </w:rPr>
        <w:t xml:space="preserve"> 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Όσιε Πάτερ, Γεράσιμε θεσπέσιε, Μωσέως του Θεόπτου, και Ηλιού του ζηλωτού, τους τρόπους εκμιμούμενος, και τω Βαπτιστή ευθείαις ταις τρίβοις επόμενος, έξω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κόσμου και σαρκός εγένου, ζων υπέρ τα ορώμενα. Διο και ο Χριστός σε αξίως εδόξασεν, εν γη μεν το θείόν σου σκήνος, κρείττον διαφθοράς συντηρών, ως και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το κατ’ εικόνα αδιαλώβητον τηρήσαντα, εν ουρανώ δε το πνεύμά σου, ένθα πάντων έστί των ευφραινομένων η κατοικία κατέταξεν, ω πρεσβεύων μη παύση υπέρ των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τιμώντων σε.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Και νυν. Της εορτής.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Δεύτε φιλεόρτων τα συστήματα...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Εις τον στίχον. Ήχος β</w:t>
      </w:r>
      <w:r w:rsidR="001A2966" w:rsidRPr="001A2966">
        <w:rPr>
          <w:rFonts w:ascii="Tahoma" w:hAnsi="Tahoma" w:cs="Tahoma"/>
          <w:b/>
        </w:rPr>
        <w:t>’</w:t>
      </w:r>
      <w:r w:rsidRPr="001A2966">
        <w:rPr>
          <w:rFonts w:ascii="Tahoma" w:hAnsi="Tahoma" w:cs="Tahoma"/>
          <w:b/>
        </w:rPr>
        <w:t xml:space="preserve"> . Ότε εκ του ξύλου.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Ότε σε εκ των δε φθαρτών, μάκαρ ο διάπυρος έρως, Θεού εξήρπασε, τότε σου την έφεσιν πάσιν αντέθηκας, και αυτώ ηκολούθησας, μακράν φυγαδεύων, εις έρημον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άβατον, εν η ωμίλεις Χριστώ· ον νυν δυσωπών μη εκλείπης, υπέρ των αεί σε τιμώντων, και μακαριζόντων ιερώτατε.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Στ.: Τίμιος εναντίον Κυρίου...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Νέος ανεδείχθης ασκητής, και θαυματουργός θεοφόρε, εχθρών σφαξάμενος, τον μισανθρωπότατον, και δολιώτατον, τον εις ύψος καυχώμενον, και γένος ανθρώπων,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παμπήδην γελάσαντα, και απατήσαντα· όθεν την αγίαν σου μνήμην, πόθω εκτελούντες θεόφρων, ύμνοις εορτάζομεν Γεράσιμε.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lastRenderedPageBreak/>
        <w:t>Στ.: Μακάριος ανήρ...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Πάσαν τρικυμίαν των παθών, Πάτερ κατεμάρανας σφόδρα, τη εγκρατεία σαρκός, άλλος ώσπερ άσαρκος εν γη ηγώνισαι, τας ορέξεις νεκρώσας σου, τοις πόνοις και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μόχθοις, θείον καταγώγιον γέγονας πνεύματος· όθεν σου την πάνσεπτον μνήμην, ημών εκτελούντων προσφόρως, μέμνησο πολύτλα παμμακάριστε.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Δόξα. Ήχος δ</w:t>
      </w:r>
      <w:r w:rsidR="001A2966" w:rsidRPr="001A2966">
        <w:rPr>
          <w:rFonts w:ascii="Tahoma" w:hAnsi="Tahoma" w:cs="Tahoma"/>
          <w:b/>
          <w:lang w:val="en-US"/>
        </w:rPr>
        <w:t>’</w:t>
      </w:r>
      <w:r w:rsidRPr="001A2966">
        <w:rPr>
          <w:rFonts w:ascii="Tahoma" w:hAnsi="Tahoma" w:cs="Tahoma"/>
          <w:b/>
        </w:rPr>
        <w:t xml:space="preserve"> 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Ουρανίου πολιτείας φωστήρ διαυγέστατος, έλαμψας τω κόσμω τω κάλλει του πνεύματος, φαιδρώς καθωραϊσμένος, και τη αίγλη τον νουν καταστραπτόμενος. Διο προστάτην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πλουτούντές σε Γεράσιμε Όσιε, και το σεβάσμιον σκήνός σου ευλαβώς ασπαζόμενοι, δεόμεθά σου εκτενώς, πρέσβευε υπέρ των ψυχών ημών.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Και νυν. Της εορτής.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Ότε εξεδήμησας Θεοτόκε Παρθένε...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Νυν Απολύεις.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Απολυτίκιον. Ήχος α</w:t>
      </w:r>
      <w:r w:rsidR="001A2966" w:rsidRPr="001A2966">
        <w:rPr>
          <w:rFonts w:ascii="Tahoma" w:hAnsi="Tahoma" w:cs="Tahoma"/>
          <w:b/>
        </w:rPr>
        <w:t>’</w:t>
      </w:r>
      <w:r w:rsidRPr="001A2966">
        <w:rPr>
          <w:rFonts w:ascii="Tahoma" w:hAnsi="Tahoma" w:cs="Tahoma"/>
          <w:b/>
        </w:rPr>
        <w:t xml:space="preserve"> . Της ερήμου πολίτης.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Των πιστών σε προστάτην, και ταχύν αντιλήπτορα, οσιώτατε Πάτερ, θεοφόρε Γεράσιμε, ανέδειξε Θεός επί γης, ο πάντων των όντων κηδεμών· θεραπεύεις γαρ σωμάτων,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και ψυχών τα πάθη τη ση χάριτι· δόξα τω σε δοξάσαντι λαμπρώς, δόξα τω σε θαυμαστώσαντι, δόξα τω ενεργούντι δια σου πάσιν ιάματα.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Δόξα. Όμοιον.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Των Τρικκάλων τον γόνον, Κεφαλλήνων το κλέϊσμα, Ομαλών Μονής των προστάτην, Σε ευφημούμεν Γεράσιμε· εβίωσας γαρ εν τη δε τη ζωή ως άγγελος ουράνιος Θεού.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Διο δόξης ηξιώθη, και αφθαρσίας σώμά σου το πάντιμον· δόξα τω σε δοξάσαντι Χριστώ, δόξα τω σε αφθαρτώσαντι, δόξα τω δωρησαμένω σε πιστοίς πρέσβυν ακοίμητον.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Και νυν. Θεοτοκίον.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Εν τη γεννήσει...</w:t>
      </w:r>
    </w:p>
    <w:p w:rsidR="001A2966" w:rsidRDefault="001A2966" w:rsidP="001A2966">
      <w:pPr>
        <w:spacing w:line="360" w:lineRule="auto"/>
        <w:rPr>
          <w:rFonts w:ascii="Tahoma" w:hAnsi="Tahoma" w:cs="Tahoma"/>
          <w:lang w:val="en-US"/>
        </w:rPr>
      </w:pP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lastRenderedPageBreak/>
        <w:t>ΟΡΘΡΟΣ</w:t>
      </w:r>
    </w:p>
    <w:p w:rsidR="001B18C7" w:rsidRPr="001A2966" w:rsidRDefault="001B18C7" w:rsidP="0067219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Μετά την α</w:t>
      </w:r>
      <w:r w:rsidR="001A2966" w:rsidRPr="001A2966">
        <w:rPr>
          <w:rFonts w:ascii="Tahoma" w:hAnsi="Tahoma" w:cs="Tahoma"/>
          <w:b/>
        </w:rPr>
        <w:t>’</w:t>
      </w:r>
      <w:r w:rsidRPr="001A2966">
        <w:rPr>
          <w:rFonts w:ascii="Tahoma" w:hAnsi="Tahoma" w:cs="Tahoma"/>
          <w:b/>
        </w:rPr>
        <w:t xml:space="preserve">  στιχολογίαν, κάθισμα, ήχος γ</w:t>
      </w:r>
      <w:r w:rsidR="001A2966" w:rsidRPr="001A2966">
        <w:rPr>
          <w:rFonts w:ascii="Tahoma" w:hAnsi="Tahoma" w:cs="Tahoma"/>
          <w:b/>
        </w:rPr>
        <w:t>’</w:t>
      </w:r>
      <w:r w:rsidRPr="001A2966">
        <w:rPr>
          <w:rFonts w:ascii="Tahoma" w:hAnsi="Tahoma" w:cs="Tahoma"/>
          <w:b/>
        </w:rPr>
        <w:t xml:space="preserve"> . Την ωραιότητα.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Νεοφανέντος σου τη οικουμένη σοφέ, και πλουτισθέντος σου ταις θεϊκαίς αρεταίς, λελαμπρυσμένος φωστήρ αναπεφάνθης· όθεν ως στερέωμα, Εκκλησίας τεθέντα σε,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άσμασι γεραίρομεν, ως αστράπτοντα χάρισι. Διο και σε προστάτην πλουτούντες, ύμνοις, την σην τιμώμεν μνήμην.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Δόξα.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Την καθαρότητα της διανοίας σου, και το επίμονον, το των καμάτων σου, την τε ισάγγελον ζωήν, ιδών ο στεφοδότης, χάρισι ελάμπρυνε, και λαμπρώς σε εδόξασε,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φύλακα παρέχων σε και ημών αντιλήπτορα. Διο και ευχαρίστως η νήσός σου, δόξαν Θεώ προσαναπέμπει.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Και νυν. Της εορτής.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Εν τη γεννήσει σου σύλληψις άσπορος, εν τη κοιμήσει σου νέκρωσις άφθορος, θαύμα εν θαύματι διπλούν συνέδραμες Θεοτόκε· πως γαρ η απείρανδρος βρεφοτόφος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αγνεύουσα; Πης δε η Μητρόθεος, νεκροφόρος μυρίζουσα; Διο συν τω Αγγέλω βοώμέν σοι· χαίρε η Κεχαριτωμένη.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Μετά την β</w:t>
      </w:r>
      <w:r w:rsidR="001A2966" w:rsidRPr="001A2966">
        <w:rPr>
          <w:rFonts w:ascii="Tahoma" w:hAnsi="Tahoma" w:cs="Tahoma"/>
          <w:b/>
        </w:rPr>
        <w:t>’</w:t>
      </w:r>
      <w:r w:rsidRPr="001A2966">
        <w:rPr>
          <w:rFonts w:ascii="Tahoma" w:hAnsi="Tahoma" w:cs="Tahoma"/>
          <w:b/>
        </w:rPr>
        <w:t xml:space="preserve">  στιχολογίαν, κάθισμα, ήχος γ</w:t>
      </w:r>
      <w:r w:rsidR="001A2966" w:rsidRPr="001A2966">
        <w:rPr>
          <w:rFonts w:ascii="Tahoma" w:hAnsi="Tahoma" w:cs="Tahoma"/>
          <w:b/>
        </w:rPr>
        <w:t>’</w:t>
      </w:r>
      <w:r w:rsidRPr="001A2966">
        <w:rPr>
          <w:rFonts w:ascii="Tahoma" w:hAnsi="Tahoma" w:cs="Tahoma"/>
          <w:b/>
        </w:rPr>
        <w:t xml:space="preserve"> . Η Παρθένος σήμερον.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Επί γης ως άσαρκον εν αρετή διαπρέψας, πολιτείας γέγονας επουρανίου εργάτης· Πνεύματος δε του Αγίου φανείς δοχείον, χάριτι θαυμάτων μάκαρ αντεδοξάσθης.</w:t>
      </w:r>
      <w:r w:rsidR="001A2966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Διο πάντες σου το σκήνος, σέβομεν πόθω θείε Γεράσιμε.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Δόξα, ήχος δ</w:t>
      </w:r>
      <w:r w:rsidR="001A2966" w:rsidRPr="001A2966">
        <w:rPr>
          <w:rFonts w:ascii="Tahoma" w:hAnsi="Tahoma" w:cs="Tahoma"/>
          <w:b/>
        </w:rPr>
        <w:t>’</w:t>
      </w:r>
      <w:r w:rsidRPr="001A2966">
        <w:rPr>
          <w:rFonts w:ascii="Tahoma" w:hAnsi="Tahoma" w:cs="Tahoma"/>
          <w:b/>
        </w:rPr>
        <w:t xml:space="preserve"> . Επεφάνης σήμερον.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Αρετών φαιδρότητι κεκοσμημένος, την στολήν της χάριτος, μάκαρ εδέξω εξ Θεού, και το σεβάσμιον σκήνός σου, πιστοίς εδόθη πηγή χαριτόβρυτος.</w:t>
      </w:r>
    </w:p>
    <w:p w:rsidR="001B18C7" w:rsidRPr="001A2966" w:rsidRDefault="001B18C7" w:rsidP="001A2966">
      <w:pPr>
        <w:spacing w:line="360" w:lineRule="auto"/>
        <w:jc w:val="center"/>
        <w:rPr>
          <w:rFonts w:ascii="Tahoma" w:hAnsi="Tahoma" w:cs="Tahoma"/>
          <w:b/>
        </w:rPr>
      </w:pPr>
      <w:r w:rsidRPr="001A2966">
        <w:rPr>
          <w:rFonts w:ascii="Tahoma" w:hAnsi="Tahoma" w:cs="Tahoma"/>
          <w:b/>
        </w:rPr>
        <w:t>Και νυν. Της εορτής.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Τη σεπτή κοιμήσει σου η οικουμένη, τω αΰλω πνεύματι πεποικιλμένη νοερώς, εν ευφροσύνη κραυγάζει σοι· χαίρε Παρθένε χριστιανών το καύχημα.</w:t>
      </w:r>
    </w:p>
    <w:p w:rsidR="001B18C7" w:rsidRPr="00E80625" w:rsidRDefault="001B18C7" w:rsidP="00672196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Μετά τον πολυέλεον, κάθισμα, ήχος πλ. δ</w:t>
      </w:r>
      <w:r w:rsidR="00E80625" w:rsidRPr="00E80625">
        <w:rPr>
          <w:rFonts w:ascii="Tahoma" w:hAnsi="Tahoma" w:cs="Tahoma"/>
          <w:b/>
        </w:rPr>
        <w:t>’</w:t>
      </w:r>
      <w:r w:rsidRPr="00E80625">
        <w:rPr>
          <w:rFonts w:ascii="Tahoma" w:hAnsi="Tahoma" w:cs="Tahoma"/>
          <w:b/>
        </w:rPr>
        <w:t xml:space="preserve"> . Την σοφίαν και λόγον.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lastRenderedPageBreak/>
        <w:t>Της αγάπης τω έρωτι πτερωθείς, και φωτί τω της χάριτος ελλαμφθείς, τον κόσμον κατέλιπες, και Χριστώ ηκολούθησας, αγγελικώς τον βίον, τελέσας ως άσαρκος,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κεκαθαρμένος όλος, ψυχή τε και σώματι. Όθεν και δοχείον, του Θεού χρηματίσας, την χάριν απείληφας, ως μισθόν των καμάτων σου, του τελείν τα θαυμάσια, θεοφόρε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Γεράσιμε, πρέσβευε Χριστώ τω Θεώ, των πταισμάτων άφεσιν δωρήσασθαι, τοις εορτάζουσι πόθω την αγίαν μνήμην σου.</w:t>
      </w:r>
    </w:p>
    <w:p w:rsidR="001B18C7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Δόξα. Και νυν. Της εορτής.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Η Θεόν συλλαβούσα άνευ σποράς, σαρκωθέντα τεκούσα δίχα φθοράς, την νέαν αμφιέννυσαι, αφθαρσίαν του πνεύματος· ως γαρ ζωής συ Μήτηρ, και πάντων Βασίλισσα,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προς την ζωήν μετέστης, Παρθένε την άϋλον. Όθεν επαξίως, αληθώς ανεδείχθης, νεφέλη πηγάζουσα, της ζωής ημών νάματα, Θεομήτωρ Πανάμωμε, πρέσβευε τω Σω Υιώ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και Θεώ, των πταισμάτων άφεσιν δωρήσασθαι, τοις ευσεβώς προσκυνούσι την σεπτήν σου μετάστασιν.</w:t>
      </w:r>
    </w:p>
    <w:p w:rsidR="001B18C7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Οι Αναβαθμοί του δ</w:t>
      </w:r>
      <w:r w:rsidR="00E80625" w:rsidRPr="00E80625">
        <w:rPr>
          <w:rFonts w:ascii="Tahoma" w:hAnsi="Tahoma" w:cs="Tahoma"/>
          <w:b/>
        </w:rPr>
        <w:t>’</w:t>
      </w:r>
      <w:r w:rsidRPr="00E80625">
        <w:rPr>
          <w:rFonts w:ascii="Tahoma" w:hAnsi="Tahoma" w:cs="Tahoma"/>
          <w:b/>
        </w:rPr>
        <w:t xml:space="preserve">  ἦχου.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Προκείμενον, ήχος δ : Τίμιος εναντίον Κυρίου...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Στ.: Τι ανταποδώσωμεν τω Κυρίω...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Πάσα πνοή. Το Ευαγγέλιον. Ο Ν  ψαλμός.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Ελεήμων, ελέησόν με ο Θεός... Ήχος πλ. β 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Δέδοται πιστοίς παρά Θεού θησαυρός ασύλητος, Γεράσιμε Όσιε, το πάνσεπτον σκήνός σου. Διο πνευματικήν ευφροσύνην, και ιαμάτων την χάριν, βρύεις αεννάως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μακάριε, τοις προστρέχουσιν εν πίστει τη σορώ σου τη θεία. Πρέσβευε Χριστώ τω Θεώ, αγιώτατε Πάτερ, ατρώτους ημάς κινδύνων διασώζεσθαι.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Ο α</w:t>
      </w:r>
      <w:r w:rsidR="00E80625" w:rsidRPr="00E80625">
        <w:rPr>
          <w:rFonts w:ascii="Tahoma" w:hAnsi="Tahoma" w:cs="Tahoma"/>
        </w:rPr>
        <w:t>’</w:t>
      </w:r>
      <w:r w:rsidRPr="001A2966">
        <w:rPr>
          <w:rFonts w:ascii="Tahoma" w:hAnsi="Tahoma" w:cs="Tahoma"/>
        </w:rPr>
        <w:t xml:space="preserve">  κανὼν της εορτής της Θεοτόκου εις στ</w:t>
      </w:r>
      <w:r w:rsidR="00E80625" w:rsidRPr="00E80625">
        <w:rPr>
          <w:rFonts w:ascii="Tahoma" w:hAnsi="Tahoma" w:cs="Tahoma"/>
        </w:rPr>
        <w:t>’</w:t>
      </w:r>
      <w:r w:rsidRPr="001A2966">
        <w:rPr>
          <w:rFonts w:ascii="Tahoma" w:hAnsi="Tahoma" w:cs="Tahoma"/>
        </w:rPr>
        <w:t xml:space="preserve"> · και του Αγίου β</w:t>
      </w:r>
      <w:r w:rsidR="00E80625" w:rsidRPr="00E80625">
        <w:rPr>
          <w:rFonts w:ascii="Tahoma" w:hAnsi="Tahoma" w:cs="Tahoma"/>
        </w:rPr>
        <w:t>’</w:t>
      </w:r>
      <w:r w:rsidRPr="001A2966">
        <w:rPr>
          <w:rFonts w:ascii="Tahoma" w:hAnsi="Tahoma" w:cs="Tahoma"/>
        </w:rPr>
        <w:t xml:space="preserve">  εἰς η .</w:t>
      </w:r>
    </w:p>
    <w:p w:rsidR="001B18C7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Κανών πρώτος. Ήχος δ</w:t>
      </w:r>
      <w:r w:rsidR="00E80625">
        <w:rPr>
          <w:rFonts w:ascii="Tahoma" w:hAnsi="Tahoma" w:cs="Tahoma"/>
          <w:b/>
          <w:lang w:val="en-US"/>
        </w:rPr>
        <w:t>’</w:t>
      </w:r>
      <w:r w:rsidRPr="00E80625">
        <w:rPr>
          <w:rFonts w:ascii="Tahoma" w:hAnsi="Tahoma" w:cs="Tahoma"/>
          <w:b/>
        </w:rPr>
        <w:t xml:space="preserve"> .</w:t>
      </w:r>
    </w:p>
    <w:p w:rsidR="001B18C7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Ωδή α</w:t>
      </w:r>
      <w:r w:rsidR="00E80625">
        <w:rPr>
          <w:rFonts w:ascii="Tahoma" w:hAnsi="Tahoma" w:cs="Tahoma"/>
          <w:b/>
          <w:lang w:val="en-US"/>
        </w:rPr>
        <w:t>’</w:t>
      </w:r>
      <w:r w:rsidRPr="00E80625">
        <w:rPr>
          <w:rFonts w:ascii="Tahoma" w:hAnsi="Tahoma" w:cs="Tahoma"/>
          <w:b/>
        </w:rPr>
        <w:t xml:space="preserve"> . Ανοίξω το στόμα μου.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Τον ύμνον προσάγει σοι, μάκαρ θεόφρων Γεράσιμε, η νήσός σου σήμερον, αγαλλομένη φαιδρώς, ην περίσωζε, φρουρόν σε κεκτημένη, προστάτην θερμώτατον, και αντιλήπτορα.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lastRenderedPageBreak/>
        <w:t>Θεράπων πανάριστος, Θεού παμμάκαρ και γνήσιος, εδείχθης Γεράσιμε, βίον ασκησας εν γη, τον ισάγγελον, διο ταις σαις πρεσβείαις την νήσόν σου φύλαττε προσκαλουμένην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σε.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Μονήν σε ειργάσατο, Πατρός, Υιού τε, και Πνεύματος, ο ένθεος πόθος σου προς τα ουράνια, ως στηρίζων σε, τη χάριτι τη θεία, τηρείν σε κατέπεισε νόμου προστάγματα.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Τους σε καταστέφοντας, νυν εγκωμίων τοις άσμασι, εν θρόνω της χάριτος, παρεστηκώς εφ’ ημάς, ταις πρεσβείαις σου, επίβλεψον, και ρύσαι, παντοίων εκ θλίψεων,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μάκαρ Γεράσιμε.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Κανών δεύτερος· ου η ακροστιχίς: Άδω σοι τον ύμνον ο δούλός σου. (Άνευ των Θεοτοκίων). Ήχος πλ. δ</w:t>
      </w:r>
      <w:r w:rsidR="00E80625">
        <w:rPr>
          <w:rFonts w:ascii="Tahoma" w:hAnsi="Tahoma" w:cs="Tahoma"/>
          <w:lang w:val="en-US"/>
        </w:rPr>
        <w:t>’</w:t>
      </w:r>
      <w:r w:rsidRPr="001A2966">
        <w:rPr>
          <w:rFonts w:ascii="Tahoma" w:hAnsi="Tahoma" w:cs="Tahoma"/>
        </w:rPr>
        <w:t xml:space="preserve"> .</w:t>
      </w:r>
    </w:p>
    <w:p w:rsidR="001B18C7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Ωδή α</w:t>
      </w:r>
      <w:r w:rsidR="00E80625" w:rsidRPr="00E80625">
        <w:rPr>
          <w:rFonts w:ascii="Tahoma" w:hAnsi="Tahoma" w:cs="Tahoma"/>
          <w:b/>
          <w:lang w:val="en-US"/>
        </w:rPr>
        <w:t>’</w:t>
      </w:r>
      <w:r w:rsidRPr="00E80625">
        <w:rPr>
          <w:rFonts w:ascii="Tahoma" w:hAnsi="Tahoma" w:cs="Tahoma"/>
          <w:b/>
        </w:rPr>
        <w:t xml:space="preserve"> . Αρματηλάτην Φαραώ.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Ασματικώς μετ’ ευφροσύνης Όσιε, σε καταστέφομεν νυν, ύμνοις ευχαρίστοις, της χαράς ως πρόξενον· σε γαρ φρουρόν θερμώτατον, και προστάτην, και ρύστην, ο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στεφοδότης, ο πάνσοφος, κρίμασιν αρρήτοις κατέστησε.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Δώρον σεπτόν, και προφανώς υπέρτιμον, παρά Θεού θησαυρόν, επλουτήσαμέν σε, και αεί πλουτούμέν σε, περιχαρώς Γεράσιμε, καλλονή μοναζόντων, και ασκητών η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ευπρέπεια, και των ιερέων το καύχημα.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Ως όντως ρόδον θαυμαστόν, και εύοσμον, μάκαρ εξήνθησας, και λιπών τα πάντα, την ψυχήν τοις άνθεσι, των αρετών εστόλισας, τη του πνεύματος αίγλη, ευωδιάζων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πληρέστατα, άπαντα τα αισθητήρια.</w:t>
      </w:r>
    </w:p>
    <w:p w:rsidR="001B18C7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Θεοτοκίον.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Δεύρο ψυχή μου ταπεινή, και βόησον τη Θεομήτορι, χριστιανών σκέπη, μη εγκαταλίπης με, αντιλαβού, και σώσόν με, και της αιωνιζούσης, κολάσεως ελευθέρωσον,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η των ανελπίστων αντίληψις.</w:t>
      </w:r>
    </w:p>
    <w:p w:rsidR="00E80625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Ωδή γ</w:t>
      </w:r>
      <w:r w:rsidR="00E80625" w:rsidRPr="00E80625">
        <w:rPr>
          <w:rFonts w:ascii="Tahoma" w:hAnsi="Tahoma" w:cs="Tahoma"/>
          <w:b/>
        </w:rPr>
        <w:t>’</w:t>
      </w:r>
      <w:r w:rsidRPr="00E80625">
        <w:rPr>
          <w:rFonts w:ascii="Tahoma" w:hAnsi="Tahoma" w:cs="Tahoma"/>
          <w:b/>
        </w:rPr>
        <w:t xml:space="preserve"> . Τους σους υμνολόγους.</w:t>
      </w:r>
    </w:p>
    <w:p w:rsidR="001B18C7" w:rsidRPr="00E80625" w:rsidRDefault="001B18C7" w:rsidP="00E80625">
      <w:pPr>
        <w:spacing w:line="360" w:lineRule="auto"/>
        <w:jc w:val="both"/>
        <w:rPr>
          <w:rFonts w:ascii="Tahoma" w:hAnsi="Tahoma" w:cs="Tahoma"/>
          <w:b/>
        </w:rPr>
      </w:pPr>
      <w:r w:rsidRPr="001A2966">
        <w:rPr>
          <w:rFonts w:ascii="Tahoma" w:hAnsi="Tahoma" w:cs="Tahoma"/>
        </w:rPr>
        <w:t>Ην συ εξελέξω παιδιόθεν, οδόν μετανοίας την τερπνήν, γενναίως επετέλεσας, μηδέν προκρίνας Όσιε, του προς τον Κτίστην, έρωτος, αγγελικής τε βιώσεως.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Το τίμιον σκήνός σου θεόφρων Γεράσιμε, βρύον τοις πιστοίς, τα ρείθρα των ιάσεων, της χάριτος τεκμήριον, υπάρχει δι’ ης γέγονα, σεπτόν δοχείον του πνεύματος.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lastRenderedPageBreak/>
        <w:t>Επίκουρος μέγιστος εφάνης, δεινών περιστάσεων λιμού, την νήσόν ρυόμενος, ως φύλαξ συμπαθέστατος, ην περιφρούρει πάντοτε, παντός κινδύνου απήμονα.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Ποικίλων ημάς πειρατηρίων, κινδύνων και θλίψεων δεινών, τη σκέπη σου προσφεύγοντας, Γεράσιμε θεόληπτε, ταις σαις θερμαίς δεήσεσιν, ως συμπαθής ελευθέρωσον.</w:t>
      </w:r>
    </w:p>
    <w:p w:rsidR="001B18C7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Έτερος. Ουρανίας αψίδος.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Σε θησαύρισμα θείον, οι ευσεβείς Πνεύματος, και της Εκκλησίας φωστήρα επιγινώσκομεν, νεοφανέντα ημίν, όθεν σε ύμνοις τιμώμεν, και πιστώς δοξάζομεν μάκαρ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Γεράσιμε.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Ολοψύχως ποθήσας, τον προς Θεόν έρωτα, και της ουρανίου πατρίδος την ωραιότητα, εν τη καρδία τη ση, ανελειπώς ζωγραφίσας, κατά Παύλον έκρινας σκύμβαλα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άπαντα.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Ικετήριον ύμνον χαρμονικώς άδοντες, και τω σω τιμίω λειψάνω, δόξαν προσνέμοντες, θερμώς αιτούμέν σε, οι σε πλουτούντες προστάτην, των δεινών την νήσόν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σου ρύσαι Γεράσιμε.</w:t>
      </w:r>
    </w:p>
    <w:p w:rsidR="001B18C7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Θεοτοκίον.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Ανεξάλειπτον πένθος, διηνεκές δάκρυον, θείον ενδιάθετον φόβον, θερμήν κατάνυξιν, αγνήν ταπείνωσιν, και συντριβήν της καρδίας, Θεοτόκε Δέσποινα, δως μοι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και σώσόν με.</w:t>
      </w:r>
    </w:p>
    <w:p w:rsidR="001B18C7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Κάθισμα, ήχος γ</w:t>
      </w:r>
      <w:r w:rsidR="00E80625">
        <w:rPr>
          <w:rFonts w:ascii="Tahoma" w:hAnsi="Tahoma" w:cs="Tahoma"/>
          <w:b/>
          <w:lang w:val="en-US"/>
        </w:rPr>
        <w:t>’</w:t>
      </w:r>
      <w:r w:rsidRPr="00E80625">
        <w:rPr>
          <w:rFonts w:ascii="Tahoma" w:hAnsi="Tahoma" w:cs="Tahoma"/>
          <w:b/>
        </w:rPr>
        <w:t xml:space="preserve"> . Την ωραιότητα.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Σε τον ισάγγελον τη πολιτεία σου, Χριστού δε γνήσιον, δούλον Γεράσιμε, υμνολογίαις ιεραίς εν πίστει ανευφημούμεν, πόθω ασπαζόμενοι το σεβάσμιο σκήνός σου·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όθεν δώρον τίμιον, και πηγή των ιάσεων, ευρόντες αυτό μάκαρ βοώμεν· Δόξα Θεώ τω στεφοδότη.</w:t>
      </w:r>
    </w:p>
    <w:p w:rsidR="001B18C7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Δόξα. Τον τάφον σου Σωτήρ.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Η πάνσεπτος ημίν, της τιμίας σου μνήμης, επέστη Εορτή, ην τιμώμεν προθύμως, το σκήνός σου το άχραντον ω Γεράσιμε σέβοντες, ο δοξάζουσι, και των Αγγέλων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τα πλήθη, ευφραινόμενα, τη σωτηρία ανθρώπων, Θεόν μεγαλύνουσι.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Και νυν. Της εορτής.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lastRenderedPageBreak/>
        <w:t>Ο πάντιμος χορός...</w:t>
      </w:r>
    </w:p>
    <w:p w:rsidR="001B18C7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Ωδή δ</w:t>
      </w:r>
      <w:r w:rsidR="00E80625" w:rsidRPr="00E80625">
        <w:rPr>
          <w:rFonts w:ascii="Tahoma" w:hAnsi="Tahoma" w:cs="Tahoma"/>
          <w:b/>
          <w:lang w:val="en-US"/>
        </w:rPr>
        <w:t>’</w:t>
      </w:r>
      <w:r w:rsidRPr="00E80625">
        <w:rPr>
          <w:rFonts w:ascii="Tahoma" w:hAnsi="Tahoma" w:cs="Tahoma"/>
          <w:b/>
        </w:rPr>
        <w:t xml:space="preserve"> . Την ανεξιχνίαστον.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Οίκος συ γεγένησαι των δωρεών, των υπερφυών των του πνεύματος, υφηγητής τε εναρέτου αγωγής, και πρακτικός διδάσκαλος, της υπερκοσμίου ασκήσεως.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Σου την πανευφρόσυνον· νυν εορτήν, και φαιδράν τρισμάκαρ πανήγυριν, επιτελούσα η ση νήσος, ως φρουρόν, σε προσκαλείται κράζουσα, σκέπη μοι γενού ω Γεράσιμε.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Αίγλη θείας χάριτος σου το σεπτόν, σκήνος λαμπρυνθέν ω Γεράσιμε, ο στεφοδότης θαυματόβρυτον ημίν, ως θησαυρός παρέθετο, θείας ευωδίας ανάπλεων.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Πίστει τε και πόθω σου άπαντες νυν, θεοφόρε Πάτερ δεόμεθα, πρόφθασον ρύσαι, την σην νήσον των δεινών· σε γαρ προστάτην κέκτηται προς τον πανοικτίρμονα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Κύριον.</w:t>
      </w:r>
    </w:p>
    <w:p w:rsidR="001B18C7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Έτερος. Συ μου ισχύς.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Το του Χριστού, όντως σεπτόν Ευαγγέλιον, περιφέρων εν τη διανοία σου, και τη του Πνεύματος οπλισθείς, χάριτι μετέβης, επί το Όρος του Άθωνος, ισάγγελον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τον βίον, καθαρώς εκτελέσας, και πανσόφως Θεώ ευηρέστησας.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Όντως Θεώ, ευχαίς συντόνως ενούμενος, και αγρύπνοις στάσεσι δακρύων τε, τοις οχετοίς όλως αγνισθείς, και λελαμπρυσμένος, τοις θείοις σου κατορθώμασιν,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ως έλαφος διψώσα, ηρετίσω τους τόπους, τους αγίους, δοξάσαι τον Άγιον.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Νους τω νοΐ, ενατενίζων γενόμενος, ελαμπρύνθης φωτισμώ του Πνεύματος, ιερωσύνης τη δωρεά, τη φρικτή ως σκεύος, της αρετής υπερθαύμαστον, θυσίας αναφέρων,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αναιμάκτους τω Κτίστη, παραδόξως τω σε καταστέψαντι.</w:t>
      </w:r>
    </w:p>
    <w:p w:rsidR="00E80625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Θεοτοκίον.</w:t>
      </w:r>
    </w:p>
    <w:p w:rsidR="001B18C7" w:rsidRPr="00E80625" w:rsidRDefault="001B18C7" w:rsidP="001A2966">
      <w:pPr>
        <w:spacing w:line="360" w:lineRule="auto"/>
        <w:jc w:val="both"/>
        <w:rPr>
          <w:rFonts w:ascii="Tahoma" w:hAnsi="Tahoma" w:cs="Tahoma"/>
          <w:b/>
        </w:rPr>
      </w:pPr>
      <w:r w:rsidRPr="001A2966">
        <w:rPr>
          <w:rFonts w:ascii="Tahoma" w:hAnsi="Tahoma" w:cs="Tahoma"/>
        </w:rPr>
        <w:t>Δια παντός, μη διαλείπης με σκέπουσα, σε γαρ έχω μόνην εν πειρασμοίς υπερασπιστήν, ρύστην εν κινδύνοις, εν συμφοραίς παραμύθιον, προστάτην εν ανάγκαις,</w:t>
      </w:r>
      <w:r w:rsidR="00E80625" w:rsidRPr="00E80625">
        <w:rPr>
          <w:rFonts w:ascii="Tahoma" w:hAnsi="Tahoma" w:cs="Tahoma"/>
          <w:b/>
        </w:rPr>
        <w:t xml:space="preserve"> </w:t>
      </w:r>
      <w:r w:rsidRPr="001A2966">
        <w:rPr>
          <w:rFonts w:ascii="Tahoma" w:hAnsi="Tahoma" w:cs="Tahoma"/>
        </w:rPr>
        <w:t>ευθυμίαν εν λύπαις, και χαράν εν ταις θλίψεσι Δέσποινα.</w:t>
      </w:r>
    </w:p>
    <w:p w:rsidR="00672196" w:rsidRDefault="001B18C7" w:rsidP="00672196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Ωδή ε</w:t>
      </w:r>
      <w:r w:rsidR="00E80625" w:rsidRPr="00672196">
        <w:rPr>
          <w:rFonts w:ascii="Tahoma" w:hAnsi="Tahoma" w:cs="Tahoma"/>
          <w:b/>
        </w:rPr>
        <w:t>’</w:t>
      </w:r>
      <w:r w:rsidRPr="00E80625">
        <w:rPr>
          <w:rFonts w:ascii="Tahoma" w:hAnsi="Tahoma" w:cs="Tahoma"/>
          <w:b/>
        </w:rPr>
        <w:t xml:space="preserve"> . Εξέστη τα σύμπαντα.</w:t>
      </w:r>
    </w:p>
    <w:p w:rsidR="001B18C7" w:rsidRPr="00672196" w:rsidRDefault="001B18C7" w:rsidP="00672196">
      <w:pPr>
        <w:spacing w:line="360" w:lineRule="auto"/>
        <w:jc w:val="both"/>
        <w:rPr>
          <w:rFonts w:ascii="Tahoma" w:hAnsi="Tahoma" w:cs="Tahoma"/>
          <w:b/>
        </w:rPr>
      </w:pPr>
      <w:r w:rsidRPr="001A2966">
        <w:rPr>
          <w:rFonts w:ascii="Tahoma" w:hAnsi="Tahoma" w:cs="Tahoma"/>
        </w:rPr>
        <w:lastRenderedPageBreak/>
        <w:t>Ρευστήν, και ευμάραντον, ηγήσω Πάτερ τερπνότητα, πάσαν την του κόσμου ατενίσας, προς την αγάπην του βασιλέως Χριστού, νυν δε της αλήκτου χαρμονής, θείοις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εν σκηνώμασιν, εντρυφάς αγαλλόμενος.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Ιθύνεις προς ένθεον, ολοσχερώς θεσπέσιε, έρωτα το πνεύμά σου νηστείαις, συντονοτάτοις, και επιμόνοις ευχαίς, του της απαθείας ακλινώς, κάλλους εφιέμενος,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και της θείας ελλάμψεως.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Σεμνός και ησύχιος, πιστός, αγνός, και κόσμιος, όσιος, και πράος, και ανδρείος, μέτριος, σώφρων, και ανεπίληπτος, ώφθης της Τριάδος γεγονώς, θείον οικητήριον,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και της χάριτος όργανον.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Γεράσιμε Όσιε, ημών των δεομένων σου, δέξαι τας αιτήσεις εν ημέρα, των πειρασμών τε, και περιστάσεων, θλίψεων παντοίων τε δεινών, και θερμώς προσάγαγε,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τω των όλων Δεσπόζοντι.</w:t>
      </w:r>
    </w:p>
    <w:p w:rsidR="001B18C7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Έτερος. Ίνα τι με απώσω.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Υμνητής χρηματίσας, θείοις απαυγάσμασι, και προς το Σιναίον, χαίρων ανυψώιθης, ως υπόπτερος χάριτι ένδοξε, ίνα σου τον πόθον, πόθω προσθείς την προς τα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θεία, ενισχύσης Γεράσιμε έφεσιν.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Μυησθείς απορρήτως, την προς τα ουράνια ένθεον ύψωσιν, την Μωσέως χάριν, Ηλιού τε πλουσίως απείληφας, εν τω Ιορδάνη, θαυμαστωθείς τη του Δεσπότου, παραδόξω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νηστεία πανόλβιε.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Νους ορών, μάκαρ, τον σαις επιλάμψεσι ψυχάς αυγάζοντα, και σπηλαίοις μόνος, απαθεία ηυλίσθης γενόμενος, οπαδός Προδρόμου, Θεοδοσίου τε νηστείας, φοιτητής,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μιμητής τε Γεράσιμε.</w:t>
      </w:r>
    </w:p>
    <w:p w:rsidR="001B18C7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Θεοτοκίον.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Παρρησίαν μεγίστην, προς τον εκ λαγόνων σου ρεχθέντα Κύριον, κεκτημένη Κόρη, όσα θέλεις ανύεις εκάστοτε, και ισχύεις πάντα, παντοδυνάμου Θεού Μήτηρ, διο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θέλησον μόνον και σώζεις με.</w:t>
      </w:r>
    </w:p>
    <w:p w:rsidR="001B18C7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Ωδή στ</w:t>
      </w:r>
      <w:r w:rsidR="00E80625" w:rsidRPr="00E80625">
        <w:rPr>
          <w:rFonts w:ascii="Tahoma" w:hAnsi="Tahoma" w:cs="Tahoma"/>
          <w:b/>
          <w:lang w:val="en-US"/>
        </w:rPr>
        <w:t>’</w:t>
      </w:r>
      <w:r w:rsidRPr="00E80625">
        <w:rPr>
          <w:rFonts w:ascii="Tahoma" w:hAnsi="Tahoma" w:cs="Tahoma"/>
          <w:b/>
        </w:rPr>
        <w:t xml:space="preserve"> . Την θείαν ταύτην.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Την χάριν όντως θαυμάζομεν, την άλλον Μωϋσήν αναδείξασαν, και σε Γεράσιμε και γαρ και συ τεσσαράκοντα νυχθημερόν νηστείαν, σαφώς διήνυσας.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lastRenderedPageBreak/>
        <w:t>Αυχμόν της γης, έτι ζώντός σου, ταχέως σαις ευχαίς λύεις ένδοξε, και μετά θάνατον, εξάγεις φρέατος γύναιον, καταπεσόν ωθήσει τη του αλάστορος.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Αφθάρτου δόξης Γεράσιμε, καρπούς θεοπρεπείς ζων εξήνθησας, θανών δε άφθαρτος, ψυχή τε ζης και τω σώματι, εν ουρανώ και γη τε, στέφει κοσμούμενος.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Πεποικιλμένος τη χάριτι, ποικίλλων συμφορών ελευθέρωσον, θείε Γεράσιμε, την νήσον ταύτην, ην κέκτηται, το όνομά σου Πάτερ, μέγιστον καύχημα.</w:t>
      </w:r>
    </w:p>
    <w:p w:rsidR="001B18C7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Έτερος. Ιλάσθητί μοι.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Συ την στολήν του φωτός, και την δι’ έργων ευπρέπειαν περιβολήν σεαυτώ, λαμπράν περιγέμενος, του κόσμου φως γέγονας, και της γης το άλας, ως Χριστού θεράπων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γνήσιος.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Νοήμων συ γεγονώς, σαυτόν Χριστώ καθιέρωσας, και πάσας τας αρετάς, γενναίως κατωρθώσας, διο σε εδόξασεν, ο Δεσπότης πάντων, ως πιστώς αυτόν δοξάσαντα.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Ολολαμπή δωρεαίς, παγχρύσοις όντα Γεράσιμε, ως θησαυρόν ο Θεός, δι’ άφατον έλεος, ημίν σε απέστειλε, διο γεγηθότες ύμνοις τούτον μεγαλύνομεν.</w:t>
      </w:r>
    </w:p>
    <w:p w:rsidR="001B18C7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Θεοτοκίον.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Νενεκρωμένον πολλάς, Παρθένε μεν παραβάσεσιν, η την ζωήν τοις βροτοίς, αρρήτως κυήσασα, Θεοτόκε ζώωσον, και ποιείν Κυρίου τα θελήματα ενίσχυσον.</w:t>
      </w:r>
    </w:p>
    <w:p w:rsidR="001B18C7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Κοντάκιον, ήχος γ</w:t>
      </w:r>
      <w:r w:rsidR="00E80625" w:rsidRPr="00E80625">
        <w:rPr>
          <w:rFonts w:ascii="Tahoma" w:hAnsi="Tahoma" w:cs="Tahoma"/>
          <w:b/>
          <w:lang w:val="en-US"/>
        </w:rPr>
        <w:t>’</w:t>
      </w:r>
      <w:r w:rsidRPr="00E80625">
        <w:rPr>
          <w:rFonts w:ascii="Tahoma" w:hAnsi="Tahoma" w:cs="Tahoma"/>
          <w:b/>
        </w:rPr>
        <w:t xml:space="preserve"> . Η Παρθένος σήμερον.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Σκέπε, φρούρει, φύλαττε, από παντοίων κινδύνων, την σην νήσον Όσιε, σαις ευπροσδέκτοις πρεσβείαις, άσυλον γαρ θησαυρόν σε πλουτισαμένη, πρόμαχον, θερμόν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σε έχει αγαλλομένη. Δια τούτο και βοά σοι, καύχημα χαίροις εμόν Γεράσιμε.</w:t>
      </w:r>
    </w:p>
    <w:p w:rsidR="001B18C7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Έτερον, ήχος πλ. δ</w:t>
      </w:r>
      <w:r w:rsidR="00E80625">
        <w:rPr>
          <w:rFonts w:ascii="Tahoma" w:hAnsi="Tahoma" w:cs="Tahoma"/>
          <w:b/>
          <w:lang w:val="en-US"/>
        </w:rPr>
        <w:t>’</w:t>
      </w:r>
      <w:r w:rsidRPr="00E80625">
        <w:rPr>
          <w:rFonts w:ascii="Tahoma" w:hAnsi="Tahoma" w:cs="Tahoma"/>
          <w:b/>
        </w:rPr>
        <w:t xml:space="preserve"> . Τη υπερμάχω.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Ως αντιλήπτωρ και θερμός προστάτης ένδοξε, αεί προφθάνεις βοηθόν εν περιστάσεσι. Διο άσμασι Γεράσιμε θεοφόρε, ευφημούμέν σε πιστώς, και επιγράφομεν, της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σης νήσου τον προστάτην συμπαθέστατον, ανακράζοντες· Χαίρε Πάτερ αοίδιμε.</w:t>
      </w:r>
    </w:p>
    <w:p w:rsidR="001B18C7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Ο Οίκος.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lastRenderedPageBreak/>
        <w:t>Ευφρανθώμεν ενθέως εν τη πανσέπτω, και χαρμοσύνω εορτή του θαυμαστού Οσίου, και πόθω προς αυτόν εβοήσωμεν· θεοδόξαστε Πάτερ, και θεοφόρε Γεράσιμε, ο την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αγγελικήν πολιτείαν πανσόφως εν τη γη μετελθών, και το στέφος εν ουρανώ δεξάμενος παρά Θεού, και τη αφθαρσία του σώματος θεία χάριτι λαμπρυνθείς, ρύσαι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πρεσβείαις σου την Μονήν, και την νήσόν σου πάσης επηρείας τε, και κακώσεως, και της ενεστώσης ανάγκης ελευθέρωσον. Εκατέρα γαρ σε θερμώτατον κεκτημένη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προστάτην, ου παύει του βοάν σοι· Χαίροις Πάτερ αοίδιμε.</w:t>
      </w:r>
    </w:p>
    <w:p w:rsidR="001B18C7" w:rsidRPr="00E80625" w:rsidRDefault="001B18C7" w:rsidP="00E80625">
      <w:pPr>
        <w:spacing w:line="360" w:lineRule="auto"/>
        <w:jc w:val="center"/>
        <w:rPr>
          <w:rFonts w:ascii="Tahoma" w:hAnsi="Tahoma" w:cs="Tahoma"/>
          <w:b/>
        </w:rPr>
      </w:pPr>
      <w:r w:rsidRPr="00E80625">
        <w:rPr>
          <w:rFonts w:ascii="Tahoma" w:hAnsi="Tahoma" w:cs="Tahoma"/>
          <w:b/>
        </w:rPr>
        <w:t>Συναξάριον.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Τη ΙΣΤ  Αὐγούστου, μνήμη του Οσίου και θεοφόρου Πατρός ημών Γερασίμου του νέου ασκητού, και προστάτου Κεφαλληνίας.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Στ.:</w:t>
      </w:r>
    </w:p>
    <w:p w:rsidR="00E80625" w:rsidRPr="00E80625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Γέρα πρέπουσι Γερασίμω τω Νέω.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Τω τοις γέρασι των παλαιών στεφθέντι.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Ην ο Όσιος Πατήρ Γεράσιμος, εκ της Πελοποννήσου ορμώμενος, εκ χώρας λεγομένης Τρίκκης, η Τρίκκαλα, κατά την κοινήν συνήθειαν. Έτυχε γονέων ουχ ήττον την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ευσέβεια ευγενών, η το γένος, και πλουσίων αρκούντως. Αφ’ ου ήλθεν εις ηλικίαν, περιήλθεν και Ελλάδα, και Θετταλίαν, και Θράκην, ζητών πανταχού την ψυχικήν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τελειότητα. Διέτριψεν ικανόν καιρόν μονάσας εν τω αγιωνύμω όρει του Άθω, εν ω τοις της αρετής καλλίστοις άνθεσιν, αύτα παρά τοις εκείσε ασκουμένοις μοναχοίς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έγνω, εαυτόν καθωράϊσε. Μετά δε ταύτα εις τους σεβασμίους τόπους της Ιερουσαλήμ μετέβη, χάριν προσκυνήσεως, όπου διαμείνας ικανόν καιρόν, εις τον της ιερωσύνης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βαθμόν κανονικώς ανεβιβάσθη παρά του Μακαριωτάτου Πατριάρχου Γερμανού, παρ’ ου και συγχώρησιν λαβών, μετέβη εις τα περίχωρα του Ιορδάνου, όπου και τεσσαρακονθήμερον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νήστις διετέλεσε, κατά μίμησιν του Δεσπότου, και πολλούς περιελθών τόπους, και νήσους, τελευταίον και την ημετέραν νήσον κατέλαβεν, ένθα πολλούς διετέλεσε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χρόνους, τους πιστούς παραινών καθ’ εκάστην εις το κατά Χριστόν και θεαρέστως ζην. Εις γηραλαίαν δε ήδη εληλακώς ηλικίαν, καθ’εαυτόν μονάσαι ηθέλησε. Διο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ευρών τινά ναόν πεπαλαιωμένον εν τινι τόπω</w:t>
      </w:r>
    </w:p>
    <w:p w:rsidR="001B18C7" w:rsidRPr="00E80625" w:rsidRDefault="001B18C7" w:rsidP="001A2966">
      <w:pPr>
        <w:spacing w:line="360" w:lineRule="auto"/>
        <w:jc w:val="both"/>
        <w:rPr>
          <w:rFonts w:ascii="Tahoma" w:hAnsi="Tahoma" w:cs="Tahoma"/>
          <w:lang w:val="en-US"/>
        </w:rPr>
      </w:pPr>
      <w:r w:rsidRPr="001A2966">
        <w:rPr>
          <w:rFonts w:ascii="Tahoma" w:hAnsi="Tahoma" w:cs="Tahoma"/>
        </w:rPr>
        <w:t>Ομαλά καλουμένω, ανήγειρε τούτον, και εκ βάθρων ανεκαίνισε, και εις διαγωγήν ιδίαν ανωκοδόμησεν. Αλλ’ οι εν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ταύτη τη νήσω προέχοντες την του ανδρός αρετήν επιγνόντες, ηνάγκασαν αυτόν αποδεχθήναι τας εκείνων θυγατέρας, όσαι δηλαδή την μοναχικήν πολιτείαν ησπάζοντο,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 xml:space="preserve">και θεαρέστως βίον προείλοντο. Εδέχθη δε το τοιούτον βάρος δια ψυχικήν ωφέλειαν ο Πατήρ, και συνήχθησαν το πρώτον τινές, ας </w:t>
      </w:r>
      <w:r w:rsidRPr="001A2966">
        <w:rPr>
          <w:rFonts w:ascii="Tahoma" w:hAnsi="Tahoma" w:cs="Tahoma"/>
        </w:rPr>
        <w:lastRenderedPageBreak/>
        <w:t>και διετέλεσε διδάσκων την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αγγελικήν και μοναδικήν πολιτείαν χρόνους ουκ ολίγους. Ούτος ο Άγιος Πατήρ διέτριψε χρόνους τριάκοντα και εν τη οικοδομηθείση παρ’ αυτού μονή και εν άλλω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τόπω, άρτου το σύνολον μη γευσάμενος, αλλά διέζη οσπρίοις μόνον ολίγω ύδατι βεβρεγμένοις, και συνεχώς δακρύοις και προσευχαίς, και αγρυπνίαις εαυτόν καθήγνιζε.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Και ποτε της νήσου υπ’ ανομβρίας πασχούσης, δια προσευχής υετόν καταταγών, εθεράπευσεν. Ου μην δε άλλα και πολλούς ασθενείς, και δαιμονώντας ιάσατο, ων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τα πάθη και τα ονόματα μακρόν αν είη λέγειν. Πιστεύεται βεβαίως παρά πάσι τοις ενταύθα χριστιανοίς διαφυλαχθήναι την νήσον ταύτην αναιχμαλώτιστον, εν τω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καιρώ της των Αγαρηνών μάχης, δια προσευχής του αυτού Πατρός. Των δε μετά τον θάνατον αυτού θαυμάτων, ει έστι τις εκ της νήσου ταύτης, η και των εκείνου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συγγενών, ος μη μετέλαβεν εκ τούτων, γέγονεν όμως θεατής πολλών. Γυνή τις δαιμονιζομένη ήχθη εις την του Αγίου Μονήν θεραπείας χάριν, ήτις ευκαιρίας λαχούσα,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και υπό σατανικής ενεργείας κινουμένη, κατέπεσεν εις φρέαρ βαθύτατον· αλλ’ επιφανέντος του Αγίου, ου μόνον διεσώθη του πνιγμού, αλλά και του ενοχλούντος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αυτήν δαίμονος ηλευθερώθη. Εκοιμήθη δε ούτος ο Όσιος εν έτει της ενσάρκου οικονομίας του Κυρίου ημών Ιησού Χριστού 1579, Αυγούστου 15. Επειδή δε ην αδύνατον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κρύπτεσθαι, η του Αγίου αρετή, δια τούτο μετά το αυτού θάνατον η βουληθήσαν ποιήσαι ανακομιδήν του Λειψάνου, ήτις και γέγονε παρά του Εξάρχου του τότε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τον θρόνον της βασιλευούσης πόλεως Ιερεμίου κανονικώς, και νομίμως κατέχοντος, εν έτει 1581. Αλλ’ επειδή πολλοί των εναντίων προς κατηγορίαν της Εκκλησίας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ημών κινούμενοι, ελάλουν ασέβειαν, ηναγκάσθημεν, προσταγή του μακαρίτου Φιλαδελφίας Κυρίου Γαβριήλ, αύθις ενταφιάσαι, ο και γέγονεν. Εάσαντες δε το ιερόν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εκείνο λείψανον εν τη γη μέχρι της του Φιλαδελφίας διορίας, και πάλιν δευτέραν ποιήσαντες ανακομιδήν, εύρομεν το αυτό λείψανον ακέραιον, πάσαν ευωδίαν</w:t>
      </w:r>
      <w:r w:rsidR="00E80625" w:rsidRP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εκπέμπον, και ιάματα. Έμεινε δε εν τη γη το του Αγίου λείψανον και πρώτον, και ύστερον χρόνους δύω και μήνας οκτώ.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Τη αυτή ημέρα, μνήμη του Αγίου Μαρτυρος Διομήδους.</w:t>
      </w:r>
    </w:p>
    <w:p w:rsidR="001B18C7" w:rsidRPr="00E80625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Στίχοι</w:t>
      </w:r>
      <w:r w:rsidR="00E80625">
        <w:rPr>
          <w:rFonts w:ascii="Tahoma" w:hAnsi="Tahoma" w:cs="Tahoma"/>
        </w:rPr>
        <w:t>: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 xml:space="preserve"> Ηθλησε και ζων, και θανών Διομήδης,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 xml:space="preserve"> Προαιρέσει ζων, και νεκρός τομή κάρας.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Είχεν ούτος πατρίδα την Ταρσόν της Κιλικίας, γεννηθείς μεν υπό αγαθών και περιφανών γονέων, γενόμενος δε αυτός κατά προαίρεσιν αγαθώτερος και εναρετώτερος.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Εξήσκει δε το ιατρικόν επάγγελμα, δια του οποίου μεν ιάτρευε τα σώματα πάντων των εις αυτόν προστρεχόντων, τας δε ψυχάς τούτων ιάτρευε δια της ευσεβείας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 xml:space="preserve">και </w:t>
      </w:r>
      <w:r w:rsidRPr="001A2966">
        <w:rPr>
          <w:rFonts w:ascii="Tahoma" w:hAnsi="Tahoma" w:cs="Tahoma"/>
        </w:rPr>
        <w:lastRenderedPageBreak/>
        <w:t>θεογνωσίας. Κατά δε τους χρόνους του βασιλέως Διοκλητιανού εν έτει 288 αφήσας την πατρίδα του Ταρσόν, υπήγεν εις την Νίκαιαν της Βιθυνίας, ένθα ευηργέτει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ποικιλοτρόπως τους προσερχομένους αυτώ, και ως ιατρός, και ως διδάσκαλος της πίστεως. Όθεν διεβλήθη προς τον βασιλέα, και ένεκεν τούτου απεστάλησαν άνθρωποι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ίνα τον φέρωσι έμπροσθεν αυτού· αλλ’ επειδή απήλθε προς Κύριον ο Άγιος, οι απεσταλμένοι, ευρόντες αυτόν νεκρόν, έκοψαν την αγίαν του κεφαλήν ίνα φέρωσι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αυτήν εις τον βασιλέα, δια την ασπλαγχνίαν των όμως ταύτην ευθύς οι δήμιοι ετυφλώθησαν. Ιδών δε την κεφαλήν του Αγίου ο βασιλεύς, προσέταξε να την επαναφέρωσι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και ν’ αποθέσωσιν εις τον φυσικόν της τόπον, συναρμόζοντες αυτήν με το λοιπόν σώμα· άμα δε συνήρμοσαν την κεφαλ</w:t>
      </w:r>
      <w:r w:rsidR="00E80625">
        <w:rPr>
          <w:rFonts w:ascii="Tahoma" w:hAnsi="Tahoma" w:cs="Tahoma"/>
        </w:rPr>
        <w:t xml:space="preserve">ήν του Μάρτυρος με το σώμά του, </w:t>
      </w:r>
      <w:r w:rsidRPr="001A2966">
        <w:rPr>
          <w:rFonts w:ascii="Tahoma" w:hAnsi="Tahoma" w:cs="Tahoma"/>
        </w:rPr>
        <w:t>ευθύς έλαβον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και την οπτικήν ενέργειαν και το φως των οφθαλμών των. Τελείται η αυτού σύναξις και εορτή εις το μαρτυρικόν αυτού ναόν, ο οποίος ευρίσκεται εντός του σεβασμίου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οίκου της Υπεραγίας Δεσποίνης ημών Θεοτόκου, παρά τη Χρυσή Πύλη.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Τη αυτή ημέρα, ο Όσιος Χαιρήμων εν ειρήνη τελειούται.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Στίχοι</w:t>
      </w:r>
      <w:r w:rsidR="00E80625">
        <w:rPr>
          <w:rFonts w:ascii="Tahoma" w:hAnsi="Tahoma" w:cs="Tahoma"/>
        </w:rPr>
        <w:t>: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· Ληξει βίου σου χαίρε, Χαιρήμων μάκαρ.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Αρχήν γαρ είδες της αμοιβής των πόνων.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Ούτος ο Όσιος Χαιρήμων ίσως είναι ο αναφερόμενος εν τω Λαυσαϊκώ, όστις εν ω καθήμενος ειργάζετο ευθύς εξέψυξεν. Εις δε τον Παράδεισον των Πατέρων γράφεται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περί του Χαιρήμονος τούτου, ότι το σπήλαιον αυτού απείχε μεν της Εκκλησίας μίλια τεσσαράκοντα, απείχε δε του ύδατους μίλια δώδεκα, και μ’ όλον τούτο ησύχαζε,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φέρων δύο υδρίας ύδατος, την μεν την μίαν ημέραν, την δε την άλλην.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Τη αυτή ημέρα, ο Άγιος Μάρτυς Αλκιβιάδης, πυρί τελειούται.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Στ.: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Αλκιβιάδου σάρκα πυρ κατεσθίει,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Μωσής αν είπε θείος ωσεί καλάμην.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Τη αυτή ημέρα, μνήμη των Αγίων τριακοντατριών μαρτύρων των εκ Παλαιστίνης, ξίφει τελειωθέντων.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Στίχοι</w:t>
      </w:r>
      <w:r w:rsidR="00672196">
        <w:rPr>
          <w:rFonts w:ascii="Tahoma" w:hAnsi="Tahoma" w:cs="Tahoma"/>
        </w:rPr>
        <w:t>: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lastRenderedPageBreak/>
        <w:t>Στερρός στρατός τε και συνασπισμός μέγας,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 xml:space="preserve"> Ξιφει πεσών, στράτευμα δαιμόνων πρέπει.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Τη αυτή ημέρα, ανάμνησις της εισόδου της αχειροτεύκτου Μορφής του Κυρίου και Θεού και Σωτήρος ημών Ιησού Χριστού, εκ της Εδεσσηνών πόλεως, εις ταύτην την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θεοφύλακτον και Βασιλίδα των πόλεων ανακομισθείσης.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Στίχο</w:t>
      </w:r>
      <w:r w:rsidR="00E80625">
        <w:rPr>
          <w:rFonts w:ascii="Tahoma" w:hAnsi="Tahoma" w:cs="Tahoma"/>
        </w:rPr>
        <w:t>:</w:t>
      </w:r>
      <w:r w:rsidRPr="001A2966">
        <w:rPr>
          <w:rFonts w:ascii="Tahoma" w:hAnsi="Tahoma" w:cs="Tahoma"/>
        </w:rPr>
        <w:t>ι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 xml:space="preserve"> Εν σινδόνι ζων εξεμάξω σην θέαν,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Ο νεκρός εισδύς έσχατον την σινδόνα.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Εις το Κεράμιον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Αχειρότευκτον χειρότευκτος σον τύπον.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Φερει κέραμος παντοτεύκτα Χριστέ μου.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Ήκουσταί μοι τα περί σου και των σων ιαμάτων, των άνευ φαρμάκων υπό σου γινομένων· ως γαρ λόγος, τυφλούς αναβλέπειν ποιείς, χωλούς περιπατείν κατασκευάζεις,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λεπρούς καθαρίζεις, και ακάθαρτα πνεύματα και δαίμονας ελαύνεις, και τους εν μακρονοσία βασανιζομένους θεραπεύεις, και νεκρούς εγείρεις, και ταύτα πάντα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ακούσας περί σου, κατά νουν εθέμην το έτερον των δύο, η ότι Θεού Υιός ει, ποιών ταύτα, η Θεός. Δια τούτο τοίνυν γράψας εδεήθην σου σκυλήναι και ελθείν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προς με, ίνα και το πάθος, ο έχω θεραπεύσης, και μετ' εμού ενταύθα συνέση· και γαρ ήκουσα, ότι και οι Ιουδαίοι καταγογγύζουσί σου, και βούλονται κακώσαί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σε. Πολις δε σμικροτάτη μοι εστί και σεμνή, ήτις αρκέσει αμφοτέροις ημίν του κατοικείν εν ειρήνη.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Μακάριος ει, Αύγαρε, πιστεύσας εν εμοί και μη εωρακώς με· γέγραπται γαρ περί εμού, τους εωρακότας μη πιστεύειν εν εμοί, ίνα οι μη εωρακότες με, αυτοί πιστεύσωσι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και ζήσωνται. Περί δε ου έγραψάς μοι ελθείν προς σε, δέον εστί πάντα δι' α απεστάλην, πληρώσαί με, και μετά το πληρώσαι, αναληφθήναι προς τον αποστείλαντά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με Πατέρα, και επειδάν αναληφθώ, αποστελώ σοι ένα των Μαθητών μου, ονόματι Θαδδαίον, όστις και το πάθος σου θεραπευσει, και ζωήν αιώνιον, σοι τε και τοις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συν σοι, και ειρήνην παρέξει, και ποιήσει τη πόλει σου το ικανόν, προς το μηδένα των εχθρών κατισχύσαι αυτής.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Τη αυτή ημέρα, ανάμνησιν ποιούμεθα της περί ημάς του Θεού μεγίστης και ανυπερβλήτου φιλανθρωπίας, ην εδείξατο τότε αποστρέψας μέτ' αισχύνης τους αθέους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Αγαρηνούς, μεσιτεία της Υπεραγίας Δεσποίνης ημών Θεοτόκου, και αειπαρθένου Μαρίας.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Τη αυτή ημέρα, η εν τω ναώ της Ζωοδόχου Πηγής εξάντλησις του αγιάσματος, και αύθις ανάδοσις.</w:t>
      </w:r>
    </w:p>
    <w:p w:rsidR="0067219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Στίχοι</w:t>
      </w:r>
      <w:r w:rsidR="00E80625">
        <w:rPr>
          <w:rFonts w:ascii="Tahoma" w:hAnsi="Tahoma" w:cs="Tahoma"/>
        </w:rPr>
        <w:t>: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lastRenderedPageBreak/>
        <w:t xml:space="preserve"> Πηγή κενούται θαυματουργών υδάτων,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Πληρουμένη δε, θαυματουργεί και πλέον.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Τη αυτή ημέρα, μνήμη γίνεται της και μετά οικτιρμών επενεχθείσης ημίν εν τοις καιροίς εκείνοις φοβεράς απειλής του σεισμού, ου παρ' ελπίδα ελυτρώσατο ημάς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ο φιλάνθρωπος Θεός.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Στίχοι</w:t>
      </w:r>
      <w:r w:rsidR="00E80625">
        <w:rPr>
          <w:rFonts w:ascii="Tahoma" w:hAnsi="Tahoma" w:cs="Tahoma"/>
        </w:rPr>
        <w:t>: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Στήσον φόβω σω ημών τας διανοίας,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Τη σαλεύσει Δεσποτα, γης θεμελίων.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Τη αυτή ημέρα, μνήμη του Αγίου Επισκόπου Μακαρίου.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Τη αυτή ημέρα, ο Όσιος Πατήρ ημών Νείλος ο Ερικούσιος. ανακαινιστής της μονής του Γηρομερίου εν Θεσπρωτία της Ηπείρου, εν ειρήνη τελειούται.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Ούτος εγεννήθη εν Κωνσταντινουπόλει το 1190 έτος υιός Ιωάννου του Λασκαρέως αδελφού του αυτοκράτορος Θεοδώρου του Λασκαρέως ος εβασίλευσεν εν Νικαία τω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1204. Ο Οσιος Νείλος, από τον διωγμόν των Λατίνων ανεχώρησεν από τα βασίλεια και ήλθε εις την εν τη παραλία του Πόντου μονήν των Ακοιμήτων ηγουμενεύοντος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του Οσίου Μαρκέλλου (28 Δεκεμβρίου)· όστις από Νίκον ωνόμασε Νείλον τον Άγιον, χειροτονήσας αυτόν μοναχόν, και έμεινεν εν τη μονή έως το 1264 ότε ο θρόνος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από την Νίκαιαν επανήλθεν εις Κωνσταντινούπολιν. Τότε ο Νείλος, λαβών χρήματα εκ της μητρός του υπήγεν εις Ιεροσόλυμα και έμεινεν 6 έτη. Έπειτα, επανήλθεν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εις την Κωνσταντινούπολιν μετά τινος θεοφιλούς γέροντος, μεθ’ ου ελέγξαντες τον Λατινόφρονα αυτοκράτορα Μιχαήλ τον Α’ τον Παλαιολόγον, εξωρίσθησαν εις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πλοίον άνευ πηδαλίου και άνευ πλοιάρχου, αλλά μετά τεσσαρακονθήμερον πάλην κυμάτων και τρικυμιών ελιμενίσθησαν εις τον Άθωνα, μονήν των Ιβήρων, και έμειναν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10 έτη και ο μεν γέρος απεβίωσε, ο δε Νείλος έμεινε θυρωρός της αυτής μονής, οπόθεν ανεκλήθη από τον Αυτοκράτορα Ανδρόνικο τον Παλαιολόγον, φανείς εις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αυτόν και εις πάντας τους αυλικούς αιδέσιμος, και λαβών χρήματα εξ αυτού και της αδελφής του, εταξίδευσε το δεύτερον εις Ιεροσόλυμα το έτο 1300 περιελθών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άπασαν την Παλαιστίνην Γαλιλαίαν, Συρίαν , και τας νήσους Ρόδον, Κύπρον, Κρήτην, Πελοπόννησον και Επτάνησον. Εκ δε της Κερκύρας επέρασεν εις την νήσον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Ερικούσαν έρημον ούσαν, εκεί έκτισε Μονήν εξ ου έλαβε την επωνυμίαν Ερικούσιος, μονάσας επί 10 έτη παλαίων μόνος καθ’ όλων των στοιχείων διωχθείς δε εκείθεν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εκ πειρατών, έπλευσε εις Κάνινα του Αυλώνος και διελθών όλην την παραλίαν Ήπειρον, έφθασεν εις το Φαρμακοβούνι της Θεσπρωτίας εις θέσιν Γούβα πήξας μοναστήριον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 xml:space="preserve">το οποίον μέχρι σήμερον σώζεται, και εκεί μετά των δύων συνασκητών του </w:t>
      </w:r>
      <w:r w:rsidRPr="001A2966">
        <w:rPr>
          <w:rFonts w:ascii="Tahoma" w:hAnsi="Tahoma" w:cs="Tahoma"/>
        </w:rPr>
        <w:lastRenderedPageBreak/>
        <w:t>Ιερομονάχου Καλλινίκου και του μοναχού Γερασίμου, έκτισαν έκκλησίαν ένδον του Σπηλαίου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ότε είδον εν μια νυκτί άνω του Σπηλαίου φως εξαίσιον, και την πρωίαν μεταβάντες εις το δάσος δεν ηδύνατο να διακρίνωσι το μέρος όπου ήτο το φως, διότι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το δάσος ήτο πυκνόν, θέσαντες δε σταυρόν μέγαν εκ δύο ξύλων μακρών την άλλην νύκτα είδαν το φως επί του Σταυρού, και εκεί ωδηγήθησαν και εύρον την εικόνα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της Θεοτόκου Οδηγήτριαν επονομαζομένην, κεκρυμμένην από το 840, ότε οι εικονομάχοι έκαυσαν πολλάς εκκλησίας και μονάς. Εκεί έκτισαν την νυν μονήν του Γηρομερίου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κτίσμα Ηρακλείου του Αυτοκράτορος από το 630. Πυρποληθείσαν το 840 και ανακαινισθείσαν το 1310. Εις την οποίαν μονήν αφιέρωσεν ο πλούσιος Ιωαννίτης Ιωάννης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Αψαράς πολλά κτήματα προς διατροφήν των μοναχών. Τούτον εμιμήθησαν και πολλοί άλλοι πλούσιο και αφιέρωσαν πολλά και ηύξησεν ο αριθμός των Μοναχών. Ο δε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Όσιος, φθάσας εις γήρας βαθύ, εχειροτόνησεν ηγούμενον τον Ησαΐαν και αυτός εκλείσθην εις την Σκήτην έξωθεν της Μονής ήτις σώζεται έως σήμερον, μόνος μόνω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Θεώ προσευχόμενος, εκεί έγραψε και την διαθήκην του, αφιερώσας εις την μονήν το ιδιόχειρον Τετραυάγγελον και τα άγια λείψανα, τα οποία σώζονται κειμήλια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της μονής έως σήμερον, θαύματα ποιούντα εις τους ασθενείς, κατόπιν αναθεμάτισεν τους αιρετικούς, είτα διέταξε τους μοναχούς να σέβωνται τον ηγούμενον και</w:t>
      </w:r>
      <w:r w:rsidR="00E80625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να είναι ακοίμητοι εις δοξολογίαν Θεού και διδάξας αυτούς πολλάς οδηγίας εκ των Γραφών, παρέδωκε το πνεύμά του.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Τη αυτή ημέρα, μνήμη του Οσίου Πατρός ημών Τιμοθέου, επισκόπου Ευρίπου, και κτίτορος της Ι. Μ. Πεντέλης.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Τη αυτή ημέρα, μνήμη του Αγίου Νέου Οσιομάρτυρος Νικοδήμου του εκ Μετεώρων, μαρτυρήσαντος εν έτει αφνα  (1551).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Στίχοι:</w:t>
      </w:r>
    </w:p>
    <w:p w:rsidR="001B18C7" w:rsidRPr="001A2966" w:rsidRDefault="00672196" w:rsidP="001A2966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Τι δια</w:t>
      </w:r>
      <w:r w:rsidR="001B18C7" w:rsidRPr="001A2966">
        <w:rPr>
          <w:rFonts w:ascii="Tahoma" w:hAnsi="Tahoma" w:cs="Tahoma"/>
        </w:rPr>
        <w:t xml:space="preserve"> συ Νικόδημε; Ειπέ σον πάθος.</w:t>
      </w:r>
      <w:r w:rsidR="006507F2">
        <w:rPr>
          <w:rFonts w:ascii="Tahoma" w:hAnsi="Tahoma" w:cs="Tahoma"/>
        </w:rPr>
        <w:t xml:space="preserve"> </w:t>
      </w:r>
      <w:r w:rsidR="001B18C7" w:rsidRPr="001A2966">
        <w:rPr>
          <w:rFonts w:ascii="Tahoma" w:hAnsi="Tahoma" w:cs="Tahoma"/>
        </w:rPr>
        <w:t>Τεθανάτωμαι δι’ αγάπην Κυρίου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Τη αυτή ημέρα, μνήμη του Αγίου και ενδόξου Μεγαλομάρτυρος Αποστόλου του νέου, του εκ της κωμοπόλεως Αγίου Λαυρεντίου έλκοντος την καταγωγήν και εν Κωνσταντινουπόλει</w:t>
      </w:r>
      <w:r w:rsidR="006507F2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αθλήσαντος, επί της βασιλείας Σουλτάν Μεχμέτ του Δ , εν έτει 1686.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Στίχοι: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Απήρας όντως εις μονάς των Αγγέλων,</w:t>
      </w:r>
      <w:r w:rsidR="006507F2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Πτεροίς αγώνων φαίδιμος λίαν μάκαρ.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lastRenderedPageBreak/>
        <w:t>Τη αυτή ημέρα, ο Άγιος Νεομάρτυς Σταμάτιος, ο εκ Βόλου και εν Κωνσταντινουπόλει μαρτυρήσας εν έτει αχπ  (1680) ξίφει τελειούται.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Στίχοι: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Ο Σταμάτιος εύρε των κάτω στάσιν,</w:t>
      </w:r>
      <w:r w:rsidR="006507F2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αεικίνητον δ’ εύρε των άνω δρόμον.</w:t>
      </w:r>
      <w:r w:rsidR="006507F2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Ούτος ο ευλογημένος Σταμάτιος ήτο από εν χωρίον του Βόλου, λεγόμενον Άγιος Γεώργιος, της επαρχίας Δημητριάδος. Συνέβη δε κατ’ εκείνον τον καιρόν, και ήλθεν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εις την χώραν του από την βασιλείαν ένας Αγάς, δια να συνάξη τα βασιλικά δοσίματα, ήτοι τους φόρους, ο οποίος έκαμνε πολλάς αδικίας, και καταδυνάστευε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τους χριστιανούς, ως τον παλαιόν καιρόν ο Φαραώ το γένος των Εβραίων εις την Αίγυπτον και ήτο το κακόν υπέρ την δύναμίν των, όθεν μη δυνάμενοι να δώσουν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οι χριστιανοί, υπήγαν εις την Κωνσταντινούπολιν, θαρρούντες να εύρουν κρίσιν, και δικαιοσύνην. Παρουσιάσθησαν λοιπόν και ειςτήν Υψηλή Πύλην ενώπιον του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Βεζίρου του επιτρόπου του Βασιλέως, και έκλαιον την αδικίαν των. Ο δε ως ήκουσε, θέλων να κάμη χάριν εις τον αδικητήν εκείνον Αγάν (επειδή και ήτο φίλος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του) επρόσταξε να τους διώξουν. Δέροντες λοιπόν τους χριστιανούς και σπρώχνοντες αυτούς οι άνθρωποί του, τους έβγαλαν έξω, από τους οποίους ήτον εις και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ο μακάριος ούτος Σταμάτιος. Τινές δε Αγαρηνοί φίλοι του αδικητού εκείνου, ιδόντες αυτόν όπου εφώναζε δια τον αδικητήν, περισσότερον από τους άλλους, τον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επήραν και τον υπήγαν εις τον Βεζίριν, λέγοντες, ότι αυτός έγινε Τούρκος, και τώρα ειναι χριστιανός, καταμαρτυρούντες οι κατάρατοι, και συκοφατούντες τον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μάρτυρα. Ο δε Μάρτυς ηρνείτο λέγων, ότι ουδέν τοιούτον εποίησε. Τον έπεμψε λοιπόν ο Βεζίρης εις τον Κριτήν όπου κρίνει τας τοιαύτας υποθέσεις. Όθεν ηρώτησεν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αυτόν ο Κριτής, αν αληθώς έγινε Τούρκος. Ο δε Μάρτυς πάλιν ηρνείτο, ότι αδίκως τον συκοφαντούν. Εγώ λέγει τοιούτον πράγμα δεν έκανα, αλλά ουδέ ήλθε ποτέ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εις τον νουν μου τοιούτος λογισμός. Ο Κριτής του λέγει, και αν δεν έγινες γένου τώρα, και έλα εις την ιδικήν μας πίστιν. Ο δε Μάρτυς γεγωνυία τη φωνή ανέκραξε,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μη μοι γένοιτο να έλθω εις τόσην αγνωσίαν, ω Κριτα! Και να αρνηθώ τον Χριστόν μου· κάλλιον μοι είναι να αποθάνων, και να είμαι με τον Χριστόν μου, πάρεξ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να ζω εις τούτον τον κόσμον με μυρίας αναπαύσεις, και δόξας βιωτικάς. Ο δε Κριτής, ιδών το στερρόν του Μάρτυρος, τον έπεμψε κατεπειγόντως εις τον Βεζίρην,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και του εμήνυσε την πολλήν σταθερότητα όπου έχει εις την πίστιν του Χριστού. Ο δε Βεζίρης έπασχε με πολλούς τρόπους, και κολακείας, ίσως να τον μεταστρέψη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από την πίστιν του Χριστού, και του έλεγε· αν γένης Τούρκος θα σε κάμω πρώτον του παλατίου μου, και θα σου δώσω πλούτον πολύν, και δόξαν και τιμήν. Ο δε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 xml:space="preserve">Μάρτυς </w:t>
      </w:r>
      <w:r w:rsidRPr="001A2966">
        <w:rPr>
          <w:rFonts w:ascii="Tahoma" w:hAnsi="Tahoma" w:cs="Tahoma"/>
        </w:rPr>
        <w:lastRenderedPageBreak/>
        <w:t>λαμπρά τη φωνή ενόησεν· Εγώ, πλούτον, και δόξαν, και τιμήν έχω τον Χριστόν μου, όστις μου έχει κατοικίαν επάνω εις τους ουρανούς, δόξαν αμάραντον,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και ζωήν αιώνιον· αι δε ιδικαί σου τιμαί και δόξαι, είναι φθαρταί, και μάταιαι, και ταχέως απολούνται ομού με εκείνους όπου τας ζητούν. Ταύτα ακούσας ο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Βεζίρης, τον έπεμψεν εις την φυλακήν, και επρόσταξε να τον τιμωρούν, και μεθ’ ημέρας τινάς τον έβγαλαν από την φυλακήν, και τον έστησαν έμπροσθεν του βήματός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του, και υπέσχετο πάλιν τα αυτά. Και ιδών, ότι δεν πείθεται εις το θέλημά του, τον ηπείλησεν, ότι θα του κάμη μεγάλας, και φρικτάς τιμωρίας. Ο δε Μάρτυς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ως παιγνία ταύτα λογιζόμενος έλεγεν· αν και μυρίους θανάτους μοι δώσης εγώ τον Χριστόν μου δεν αρνούμαι, αλλ’ είμαι έτοιμος να βασανίζωμαι δια το όνομά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του, εις όλην μου την ζωήν. Ταύτα ακούσας ο Βεζίρης, και οργής μεγάλης εμπλησθείς, τω παρέδωκε τω επάρχω να τον αποκεφαλίση. Όστις, λαβών τον μακάριον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τούτον Σταμάτιον και φέρων αυτόν έμπροσθεν του βασιλικού παλατίου, εις την Αγίαν Σοφίαν, απέτεμε την αγίαν αυτού κεφαλήν. Και ούτως ηξιώθη ο μακάριος να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συμβασιλεύη με τον Χριστόν, δι’ ον και ετιμήθη· ου ταις πρεσβείαις τύχοιμεν άπαντες των ουρανίων αγαθών.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Τη αυτή ημέρα, ανάμνησις της ευρέσεως των τιμίων λειψάνων των Αγίων Μαρτύρων εν Μεγάροις, Σεραφείμ, Δωροθέου, Ιακώβου, Δημητρίου, Βασιλείου, και Σαράντου.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Τη αυτή ημέρα, ο Όσιος Πατήρ ημών Δανιήλ, ο εκ Τσιοτίου (Φαρκαδόνα) καταγόμενος, και εν τη Μονή του Μεγάλου Μετεώρου ασκήσαντος, εν ειρήνη τελειούται.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Στίχοι: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Εκ Τσιοτίου απήλθες θεοφόρε,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Και εν τω βράχω ανήλθες θεηγόρε,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ένθα θεοφιλώς ησκήθης απαύστως,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διο συ έλαβες στεφάνους εσχάτως.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Ταις των Αγίων σου πρεσβείαις Χριστέ ο Θεός ελέησον ημάς. Αμήν.</w:t>
      </w:r>
    </w:p>
    <w:p w:rsidR="00101BAE" w:rsidRDefault="001B18C7" w:rsidP="00101BAE">
      <w:pPr>
        <w:spacing w:line="360" w:lineRule="auto"/>
        <w:jc w:val="center"/>
        <w:rPr>
          <w:rFonts w:ascii="Tahoma" w:hAnsi="Tahoma" w:cs="Tahoma"/>
          <w:b/>
        </w:rPr>
      </w:pPr>
      <w:r w:rsidRPr="00101BAE">
        <w:rPr>
          <w:rFonts w:ascii="Tahoma" w:hAnsi="Tahoma" w:cs="Tahoma"/>
          <w:b/>
        </w:rPr>
        <w:t>Ωδή ζ</w:t>
      </w:r>
      <w:r w:rsidR="00101BAE" w:rsidRPr="00101BAE">
        <w:rPr>
          <w:rFonts w:ascii="Tahoma" w:hAnsi="Tahoma" w:cs="Tahoma"/>
          <w:b/>
        </w:rPr>
        <w:t>’</w:t>
      </w:r>
      <w:r w:rsidRPr="00101BAE">
        <w:rPr>
          <w:rFonts w:ascii="Tahoma" w:hAnsi="Tahoma" w:cs="Tahoma"/>
          <w:b/>
        </w:rPr>
        <w:t xml:space="preserve"> . Ουκ ελάτρευσαν.</w:t>
      </w:r>
    </w:p>
    <w:p w:rsidR="001B18C7" w:rsidRPr="00101BAE" w:rsidRDefault="001B18C7" w:rsidP="001A2966">
      <w:pPr>
        <w:spacing w:line="360" w:lineRule="auto"/>
        <w:jc w:val="both"/>
        <w:rPr>
          <w:rFonts w:ascii="Tahoma" w:hAnsi="Tahoma" w:cs="Tahoma"/>
          <w:b/>
        </w:rPr>
      </w:pPr>
      <w:r w:rsidRPr="001A2966">
        <w:rPr>
          <w:rFonts w:ascii="Tahoma" w:hAnsi="Tahoma" w:cs="Tahoma"/>
        </w:rPr>
        <w:t>Σωτηρίας αιωνίου την απόλαυσιν, δεικνύων Όσιε, φωτολαμπάσιν αυγαίς, ενθέων σου πράξεων, και ισαγγέλου ζωής, χαίρων έψαλλες, ο των Πατέρων Κυριος, και Θεός</w:t>
      </w:r>
      <w:r w:rsidR="00101BAE">
        <w:rPr>
          <w:rFonts w:ascii="Tahoma" w:hAnsi="Tahoma" w:cs="Tahoma"/>
          <w:b/>
        </w:rPr>
        <w:t xml:space="preserve"> </w:t>
      </w:r>
      <w:r w:rsidRPr="001A2966">
        <w:rPr>
          <w:rFonts w:ascii="Tahoma" w:hAnsi="Tahoma" w:cs="Tahoma"/>
        </w:rPr>
        <w:t>ευλογητός ει.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Κροτησάτωσαν, μονάζοντες τω Πνεύματι, και ομήγυρις των ιερέων τερπνώς, και σε δοξαζέτωσαν θείε Γεράσιμε, ως πλουτούντές σε, καύχημά τε, και κλέος άπαντες,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και κανόνα ευσεβείας.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lastRenderedPageBreak/>
        <w:t>Ήστραψαν σου, θεοφόρε τα παλαίσματα, δι’ ων επέλαμψας Θεού δοχείον σεπτόν, επίγειος Άγγελος, βροτός ουράνιος, και γαρ άσαρκον, σου την ζωήν διήνυσας, εν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ερήμοις και σπηλαίοις.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Την σωτήριον, βοήθειαν θεόληπτε, την σην αιτούμεθα, καταπεμφθήναι ημίν, εν ώρα των θλίψεων, ηνίκα ταύτης πίστεως, σου δεόμεθα, θαυματουργέ Γεράσιμε, δεομένων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ο προστάτης.</w:t>
      </w:r>
    </w:p>
    <w:p w:rsidR="001B18C7" w:rsidRPr="00101BAE" w:rsidRDefault="001B18C7" w:rsidP="00101BAE">
      <w:pPr>
        <w:spacing w:line="360" w:lineRule="auto"/>
        <w:jc w:val="center"/>
        <w:rPr>
          <w:rFonts w:ascii="Tahoma" w:hAnsi="Tahoma" w:cs="Tahoma"/>
          <w:b/>
        </w:rPr>
      </w:pPr>
      <w:r w:rsidRPr="00101BAE">
        <w:rPr>
          <w:rFonts w:ascii="Tahoma" w:hAnsi="Tahoma" w:cs="Tahoma"/>
          <w:b/>
        </w:rPr>
        <w:t>Έτερος. Παίδες Εβραίων.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Δώρον δοθέν μοι ουρανόθεν, Πάτερ έγνων σε η νήσός σου βοά σοι χαρμοσύνως· διο θεόπεμπτον κηρύττω, την έλευσίν σου Όσιε, και δοξάζω τον δοτήρα.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Όλη στοργή, και διαθέσει, μεγαλύνω σε Γεράσιμε τρισμάκαρ· ευλογίαν μοι γαρ, κομίζειν απεστάλης, ως Αβραάμ ο δίκαιος, Ιωσήφ, και Ελισσαίος.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Ύμνον πανύχιον προσφέρω, κεκτημένη σε θερμώτατον προστάτην, και δοξάζω θερμώς, τον Κύριον της δοξς, τον σε θαυμάτων χάριτι, καταστέψαντα θεόφρων.</w:t>
      </w:r>
    </w:p>
    <w:p w:rsidR="001B18C7" w:rsidRPr="00101BAE" w:rsidRDefault="001B18C7" w:rsidP="00101BAE">
      <w:pPr>
        <w:spacing w:line="360" w:lineRule="auto"/>
        <w:jc w:val="center"/>
        <w:rPr>
          <w:rFonts w:ascii="Tahoma" w:hAnsi="Tahoma" w:cs="Tahoma"/>
          <w:b/>
        </w:rPr>
      </w:pPr>
      <w:r w:rsidRPr="00101BAE">
        <w:rPr>
          <w:rFonts w:ascii="Tahoma" w:hAnsi="Tahoma" w:cs="Tahoma"/>
          <w:b/>
        </w:rPr>
        <w:t>Θεοτοκίον.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Ήνοιξας πύλας Παραδείσου, ας απέκλεισεν ανθρώποις η προμήτωρ Θεομήτωρ· διο καμοί της μετανοίας, άνοιξον πύλας πύλην μοι, ανοιγούσας Παραδείσου.</w:t>
      </w:r>
    </w:p>
    <w:p w:rsidR="001B18C7" w:rsidRPr="00101BAE" w:rsidRDefault="001B18C7" w:rsidP="00101BAE">
      <w:pPr>
        <w:spacing w:line="360" w:lineRule="auto"/>
        <w:jc w:val="center"/>
        <w:rPr>
          <w:rFonts w:ascii="Tahoma" w:hAnsi="Tahoma" w:cs="Tahoma"/>
          <w:b/>
        </w:rPr>
      </w:pPr>
      <w:r w:rsidRPr="00101BAE">
        <w:rPr>
          <w:rFonts w:ascii="Tahoma" w:hAnsi="Tahoma" w:cs="Tahoma"/>
          <w:b/>
        </w:rPr>
        <w:t>Ωδή η</w:t>
      </w:r>
      <w:r w:rsidR="00101BAE" w:rsidRPr="00101BAE">
        <w:rPr>
          <w:rFonts w:ascii="Tahoma" w:hAnsi="Tahoma" w:cs="Tahoma"/>
          <w:b/>
        </w:rPr>
        <w:t>’</w:t>
      </w:r>
      <w:r w:rsidRPr="00101BAE">
        <w:rPr>
          <w:rFonts w:ascii="Tahoma" w:hAnsi="Tahoma" w:cs="Tahoma"/>
          <w:b/>
        </w:rPr>
        <w:t xml:space="preserve"> . Παίδας ευαγείς.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Τις μη εκπλαγείη τους αγώνας, τους μόχθους, τας κακουχίας, του σου σώματος, οι περ αγαλλόμενος, μόνης επεπόθησας, της φεγγοβόλου λάμψεως του θείου Πνεύματος,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τον Κύριον δοξάζων απαύστως, τον δοξάσαντά σε, τω στέφει αφθαρσίας.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Ήρως εκ των έργων απεφάνθης, εν σοι σκηνωσάσης θείας χάριτος· όθεν θεραπεύονται πάθη τα δυσίατα, δαιμόνων τα επήρεια αποδιώκεται, Γεράσιμε, διο σε υμνούμεν,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και δοξολογούμεν την πάνσεπτόν σου μνήμην.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Σκεύος εκλογής σεπτόν εδείχθης, την άνω φαιδρώς λαμπρότητα δεξάμενος, και προς τα σκηνώματα, θεία και ουράνια, περιχαρώς ανέδραμες, καταστραπτόμενος, τη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χάριτι της θείας Τριάδος, υμνοις ην δοξάζεις εις πάντας τους αιώνας.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Κηρύττομεν πάντες χαρμοσύνως, θεόπεμπτον αληθώς, σην μάκαρ έλευσιν· ώφθης γαρ σωτήριος, εν ταις περιστάσεσι, των συμφορών και θλίψεων, ταις σαις εντεύξεσι,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προς Κύριον, ον νυν μη εκλείπης, δυσωπείν απαύστως, ημάς ελεηθήναι.</w:t>
      </w:r>
    </w:p>
    <w:p w:rsidR="001B18C7" w:rsidRPr="00101BAE" w:rsidRDefault="001B18C7" w:rsidP="00101BAE">
      <w:pPr>
        <w:spacing w:line="360" w:lineRule="auto"/>
        <w:jc w:val="center"/>
        <w:rPr>
          <w:rFonts w:ascii="Tahoma" w:hAnsi="Tahoma" w:cs="Tahoma"/>
          <w:b/>
        </w:rPr>
      </w:pPr>
      <w:r w:rsidRPr="00101BAE">
        <w:rPr>
          <w:rFonts w:ascii="Tahoma" w:hAnsi="Tahoma" w:cs="Tahoma"/>
          <w:b/>
        </w:rPr>
        <w:lastRenderedPageBreak/>
        <w:t>Έτερος. Τον εν όρει.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Λαού λύπην, ηφάνισας ευχή σου, ανομβρίαν λύσας ση Μάκαρ παρρησία, προς τον Θεόν Γεράσιμε θεόληπτε, Κύριον δοξάζων, και δεδοξασμένος φανείς παρά Κυρίου.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Ο τη αίγλη του σύμπαντος αστράψας, το εις φρέαρ πεσόν του δαίμονος ωθήσει, ως αντιλήπτωρ γύναιον εξήγαγες, δοξάζων, και δεδοξασμένος φανείς παρά Κυρίου.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Σωτήρ ώφθης, δεινών λοιμού κινδύνων, την σην νήσον όντως εκλυτρούμενος, και πατρικήν συμπάθειαν πιστούμενος, Κύριον δοξάζων, και δεδοξασμένος φανείς παρά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Κυρίου.</w:t>
      </w:r>
    </w:p>
    <w:p w:rsidR="001B18C7" w:rsidRPr="00101BAE" w:rsidRDefault="001B18C7" w:rsidP="00101BAE">
      <w:pPr>
        <w:spacing w:line="360" w:lineRule="auto"/>
        <w:jc w:val="center"/>
        <w:rPr>
          <w:rFonts w:ascii="Tahoma" w:hAnsi="Tahoma" w:cs="Tahoma"/>
          <w:b/>
        </w:rPr>
      </w:pPr>
      <w:r w:rsidRPr="00101BAE">
        <w:rPr>
          <w:rFonts w:ascii="Tahoma" w:hAnsi="Tahoma" w:cs="Tahoma"/>
          <w:b/>
        </w:rPr>
        <w:t>Θεοτοκίον.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Ύμνον δέχου, ανάγων εκ χειλέων, Αγνή. Και ρύσί με κινδύνων, και μολυσμού του σώματος αμόλυντε, και καθάρισόν με, τον μεμολυσμένον, παντοίαις αμαρτίαις.</w:t>
      </w:r>
    </w:p>
    <w:p w:rsidR="001B18C7" w:rsidRPr="00101BAE" w:rsidRDefault="001B18C7" w:rsidP="00101BAE">
      <w:pPr>
        <w:spacing w:line="360" w:lineRule="auto"/>
        <w:jc w:val="center"/>
        <w:rPr>
          <w:rFonts w:ascii="Tahoma" w:hAnsi="Tahoma" w:cs="Tahoma"/>
          <w:b/>
        </w:rPr>
      </w:pPr>
      <w:r w:rsidRPr="00101BAE">
        <w:rPr>
          <w:rFonts w:ascii="Tahoma" w:hAnsi="Tahoma" w:cs="Tahoma"/>
          <w:b/>
        </w:rPr>
        <w:t>Ωδή θ</w:t>
      </w:r>
      <w:r w:rsidR="00101BAE">
        <w:rPr>
          <w:rFonts w:ascii="Tahoma" w:hAnsi="Tahoma" w:cs="Tahoma"/>
          <w:b/>
        </w:rPr>
        <w:t>’</w:t>
      </w:r>
      <w:r w:rsidRPr="00101BAE">
        <w:rPr>
          <w:rFonts w:ascii="Tahoma" w:hAnsi="Tahoma" w:cs="Tahoma"/>
          <w:b/>
        </w:rPr>
        <w:t xml:space="preserve"> . Άπας γηγενής.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Στέψωμεν τοις άσμασι εγκωμίων, τον ρύστην εν ταις θλίψεσι, και εν κινδύνοις προστάτην, πόθω αυτόν ευφημούντες.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Νέου ασκητού, το σκήνος φιλέορτοι κατασπαζόμενοι, δεύτε αγαλλίασιν, ενθέω πόθω απαρυσώμεθα, ως θησαυρόν πλουτήσαντες τούτο και κράξωμεν ολοψύχως, σκέπε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ημάς πάντοτε, ταις πρεσβείαις σου θείε Γεράσιμε.</w:t>
      </w:r>
    </w:p>
    <w:p w:rsidR="001B18C7" w:rsidRPr="001A2966" w:rsidRDefault="00101BAE" w:rsidP="001A2966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Στέ</w:t>
      </w:r>
      <w:r w:rsidR="001B18C7" w:rsidRPr="001A2966">
        <w:rPr>
          <w:rFonts w:ascii="Tahoma" w:hAnsi="Tahoma" w:cs="Tahoma"/>
        </w:rPr>
        <w:t>ψωμεν τοις άσμασι εγκωμίων...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Έθετο Θεός, σε όντως της πίστεως, ως αδιάσειστον , στύλον και εδραίωμα, καιροίς εσχάτοις κατ’ εχθρών Όσιε, σκήνος σεπτόν και θείόν σου, λίθον προσκόμματος,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εναντίοις, δους ομολογίαν τε, ενισχύων αεί την ορθόδοξον.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Στεψωμεν τοις άσμασι εγκωμίων...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Όλη νυν θερμώς, η νήσός σου κράζει σε, φύλαξ σωτήριε, φρούρει με απήμονα, λοιμού, κινδύνων, σεισμού κακώσεως, σαις προσευχαίς Γεράσιμε, ταις ευπροσδέκτοις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Θεώ, και προστάτης φάνηθι θερμώτατος, τοις πιστώς ανυμνούσί σε Όσιε.</w:t>
      </w:r>
    </w:p>
    <w:p w:rsidR="0067219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Στεψωμεν τοις άσμασι εγκωμίων...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lastRenderedPageBreak/>
        <w:t>Πάντας τους την σην, τελούντας Γεράσιμε, μνήμην πανίερον, λύτρωσαι πρεσβείαις σου, κινδύνων νόσων, πάσης κακώσεως, ως ρύστης των εν θλίψεσι λιτανευόντων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σε, και την νήσον ταύτην συν τη ποίμνη σου, βλάβης πάσης αλώβητον τήρησον.</w:t>
      </w:r>
    </w:p>
    <w:p w:rsidR="001B18C7" w:rsidRPr="00101BAE" w:rsidRDefault="001B18C7" w:rsidP="00101BAE">
      <w:pPr>
        <w:spacing w:line="360" w:lineRule="auto"/>
        <w:jc w:val="center"/>
        <w:rPr>
          <w:rFonts w:ascii="Tahoma" w:hAnsi="Tahoma" w:cs="Tahoma"/>
          <w:b/>
        </w:rPr>
      </w:pPr>
      <w:r w:rsidRPr="00101BAE">
        <w:rPr>
          <w:rFonts w:ascii="Tahoma" w:hAnsi="Tahoma" w:cs="Tahoma"/>
          <w:b/>
        </w:rPr>
        <w:t>Έτερος. Εξέστη επί τούτω ο ουρανός.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Γεράσιμον εν ύμνοις τον νεοφανέντα, δοξάσωμεν ενθέως.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Σε πάντες μεγαλύνομεν ευσεβώς, ευσεβώς τα σεπτά σου δοξάζοντες θαύματα, τας αρετάς, και τα κατορθώματα τα λαμπρά, και τους αγώνας Άγιε, ούσπερ εξελέξω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δια Χριστόν· διο νυν θεοφόρε, Γεράσιμε παράσχου, σοις υμνηταίς την προστασίαν σου.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Γεράσιμον εν ύμνοις τον νεοφανέντα, δοξάσωμεν ενθέως.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Οσμής, και ευφροσύνης πνευματικής, τω σεπτώ σου λειψάνω ιστάμενοι, πανευλαβώς θείαν προσλαμβάνομεν δωρεάν, και σου την πανευφρόσυνον, μνήμην εκτελούντες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περιχαρώς· διο σε θεοφόρε, Γεράσιμε αιτούμεν, σκέπε, και φρούρει τους υμνούντάς σε.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Εν πίστει προσκυνούμεν της Τρισυποστάτου Θεότητος το κράτος.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Υπέρμαχον, προστάτην, και βοηθόν, και φρουρόν αντιλήπτορα, και ιατρόν, σε πλουτησαμένη χαρμονικώς, ως θησαυρόν υπέρτιμον, κόλποις περιφέρω εν τοις εμοίς,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Γεράσιμε παμμάκαρ, η νήσός σου βοά σοι, ην περιφρούρει ταις πρεσβείαις σου.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Εν πίστει ανυμνούμεν την Αγνήν Παρθένον, και μόνην Θεοτόκον.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Παράδοξον ειργάσω πράγμα Σεμνή, τον σον Πλάστην τεκούσα και Κύριον, πράον και νυν, έτερον τεράστιον εν εμοί, αμαρτωλόν, κατάκριτον, οίκτειρον, ελέησον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ευμενώς, και σώσον φιλανθρώπως, ως Μήτηρ φιλανθρώπου, φιλανθρωπίας τον ανάξιον.</w:t>
      </w:r>
    </w:p>
    <w:p w:rsidR="001B18C7" w:rsidRPr="00101BAE" w:rsidRDefault="001B18C7" w:rsidP="00101BAE">
      <w:pPr>
        <w:spacing w:line="360" w:lineRule="auto"/>
        <w:jc w:val="center"/>
        <w:rPr>
          <w:rFonts w:ascii="Tahoma" w:hAnsi="Tahoma" w:cs="Tahoma"/>
          <w:b/>
        </w:rPr>
      </w:pPr>
      <w:r w:rsidRPr="00101BAE">
        <w:rPr>
          <w:rFonts w:ascii="Tahoma" w:hAnsi="Tahoma" w:cs="Tahoma"/>
          <w:b/>
        </w:rPr>
        <w:t>Εξαποστειλάριον· Απόστολοι εκ περάτων.</w:t>
      </w:r>
    </w:p>
    <w:p w:rsidR="00101BAE" w:rsidRDefault="001B18C7" w:rsidP="00101BAE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Ο σύλλογος μοναζόντων, των ιερέων ο χορός, και η πληθύς φιλεόρτων, θείον Γεράσιμον φαιδρώς, το νεοστήρικτον κλέος, ωδαίς υμνήσωμεν πάντες.</w:t>
      </w:r>
    </w:p>
    <w:p w:rsidR="001B18C7" w:rsidRPr="00101BAE" w:rsidRDefault="001B18C7" w:rsidP="00101BAE">
      <w:pPr>
        <w:spacing w:line="360" w:lineRule="auto"/>
        <w:jc w:val="center"/>
        <w:rPr>
          <w:rFonts w:ascii="Tahoma" w:hAnsi="Tahoma" w:cs="Tahoma"/>
        </w:rPr>
      </w:pPr>
      <w:r w:rsidRPr="00101BAE">
        <w:rPr>
          <w:rFonts w:ascii="Tahoma" w:hAnsi="Tahoma" w:cs="Tahoma"/>
          <w:b/>
        </w:rPr>
        <w:t>Όμοιον.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Το σκήνός σου θεοφόρε, το δοξασθέν παρά Θεού, και αρετών θείον σκεύος, και θαυματόβρυτον δοθέν, σέβομεν πόθω τελούντες, την σεβασμίαν σου μνήμην.</w:t>
      </w:r>
    </w:p>
    <w:p w:rsidR="001B18C7" w:rsidRPr="00101BAE" w:rsidRDefault="001B18C7" w:rsidP="00101BAE">
      <w:pPr>
        <w:spacing w:line="360" w:lineRule="auto"/>
        <w:jc w:val="center"/>
        <w:rPr>
          <w:rFonts w:ascii="Tahoma" w:hAnsi="Tahoma" w:cs="Tahoma"/>
          <w:b/>
        </w:rPr>
      </w:pPr>
      <w:r w:rsidRPr="00101BAE">
        <w:rPr>
          <w:rFonts w:ascii="Tahoma" w:hAnsi="Tahoma" w:cs="Tahoma"/>
          <w:b/>
        </w:rPr>
        <w:t>Όμοιον.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lastRenderedPageBreak/>
        <w:t>Υπέρμαχον εν κινδύνοις, και αντιλήπτορα θερμόν, εν θλίψεσι θεοφόρε, Γεράσιμε και προστάτην, προς τον Θεόν σε πλουτούντες, τον στεφοδότην υμνούμεν.</w:t>
      </w:r>
    </w:p>
    <w:p w:rsidR="001B18C7" w:rsidRPr="00101BAE" w:rsidRDefault="001B18C7" w:rsidP="00101BAE">
      <w:pPr>
        <w:spacing w:line="360" w:lineRule="auto"/>
        <w:jc w:val="center"/>
        <w:rPr>
          <w:rFonts w:ascii="Tahoma" w:hAnsi="Tahoma" w:cs="Tahoma"/>
          <w:b/>
        </w:rPr>
      </w:pPr>
      <w:r w:rsidRPr="00101BAE">
        <w:rPr>
          <w:rFonts w:ascii="Tahoma" w:hAnsi="Tahoma" w:cs="Tahoma"/>
          <w:b/>
        </w:rPr>
        <w:t>Θεοτοκίον.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Απόστολοι εκ περάτων...</w:t>
      </w:r>
    </w:p>
    <w:p w:rsidR="001B18C7" w:rsidRPr="00101BAE" w:rsidRDefault="001B18C7" w:rsidP="00101BAE">
      <w:pPr>
        <w:spacing w:line="360" w:lineRule="auto"/>
        <w:jc w:val="center"/>
        <w:rPr>
          <w:rFonts w:ascii="Tahoma" w:hAnsi="Tahoma" w:cs="Tahoma"/>
          <w:b/>
        </w:rPr>
      </w:pPr>
      <w:r w:rsidRPr="00101BAE">
        <w:rPr>
          <w:rFonts w:ascii="Tahoma" w:hAnsi="Tahoma" w:cs="Tahoma"/>
          <w:b/>
        </w:rPr>
        <w:t>Αίνοι, ήχος πλ. δ</w:t>
      </w:r>
      <w:r w:rsidR="00101BAE" w:rsidRPr="00101BAE">
        <w:rPr>
          <w:rFonts w:ascii="Tahoma" w:hAnsi="Tahoma" w:cs="Tahoma"/>
          <w:b/>
        </w:rPr>
        <w:t>’</w:t>
      </w:r>
      <w:r w:rsidRPr="00101BAE">
        <w:rPr>
          <w:rFonts w:ascii="Tahoma" w:hAnsi="Tahoma" w:cs="Tahoma"/>
          <w:b/>
        </w:rPr>
        <w:t xml:space="preserve"> . Ω του παραδόξου.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Πάτερ θεόφρων Γεράσιμε, της ισαγγέλου ζωής, το νεόσδοτον δώρημα, και το νεοκόσμητον, μοναζόντων θησαύρισμα, των ασκητών τε, το νεοστήρικτον, καύχημα πέλων,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πάντας προς αίνεσιν, προσκαλείς θεσπέσιε· διο την σην, μνήμην εορτάζοντας, ημάς περίσωζε.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Πάτερ θεόφρων Γεράσιμε, της αρετής εραστής, γεγονώς ώφθης άπασι, δωρεών του Πνεύματος, ιερόν οικητήριον, κατορθωμάτων, θαύμα εξαίσιον, προτερημάτων, θησαυρός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μέγιστος· όθεν τελούμέν σου, εν ωδαίς νυν χαίροντες, πανευλαβώς, την ημάς ευφραίνουσαν, θείαν πανήγυριν.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Όσιε Πάτερ Γεράσιμε, σε και προστάτην θερμόν, και υπέρμαχον έχομεν, εν κινδύνοις πάντοτε, προς Θεόν τον φιλάνθρωπον· διο σου σκήνος, το θαυματόβρυτον,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περικυκλούντες, καθικετεύομεν, πρόφθασον Άγιε, των δεινών και θλίψεων, ρύσαι ημάς, τους προσκαλουμένους σε, θερμώς εκάστοτε.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Όσιε Πάτερ Γεράσιμε, εναπεφάνθης φωστήρ, Εκκλησίας νεόδμητος, αρετών φαιδρότητι, και θαυμάτων λαμπρότητι, ως του Αγίου, Πνεύματος όργανον, ως του Δεσπότου,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θεράπων γνήσιος, σκεύος ως τίμιον, χάριτος θεσπέσιε της του Θεού, ως χρυσίον δόκιμον, της Αγιότητος.</w:t>
      </w:r>
    </w:p>
    <w:p w:rsidR="001B18C7" w:rsidRPr="00101BAE" w:rsidRDefault="001B18C7" w:rsidP="00101BAE">
      <w:pPr>
        <w:spacing w:line="360" w:lineRule="auto"/>
        <w:jc w:val="center"/>
        <w:rPr>
          <w:rFonts w:ascii="Tahoma" w:hAnsi="Tahoma" w:cs="Tahoma"/>
          <w:b/>
        </w:rPr>
      </w:pPr>
      <w:r w:rsidRPr="00101BAE">
        <w:rPr>
          <w:rFonts w:ascii="Tahoma" w:hAnsi="Tahoma" w:cs="Tahoma"/>
          <w:b/>
        </w:rPr>
        <w:t>Δόξα. Ήχος πλ. α</w:t>
      </w:r>
      <w:r w:rsidR="00101BAE" w:rsidRPr="00101BAE">
        <w:rPr>
          <w:rFonts w:ascii="Tahoma" w:hAnsi="Tahoma" w:cs="Tahoma"/>
          <w:b/>
        </w:rPr>
        <w:t>’</w:t>
      </w:r>
      <w:r w:rsidRPr="00101BAE">
        <w:rPr>
          <w:rFonts w:ascii="Tahoma" w:hAnsi="Tahoma" w:cs="Tahoma"/>
          <w:b/>
        </w:rPr>
        <w:t xml:space="preserve"> 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Σαλπίσωμεν εν σάλπιγγι ασμάτων, χορεύσωμεν εόρτια, και σκιρτήσωμεν αγαλλόμενοι, εν τη πανσέπτω πανηγύρει του θεοφόρου Πατρός. Ιερείς, μονάζοντες, και φιλέορτοι,</w:t>
      </w:r>
      <w:r w:rsidR="00101BAE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τον πανένδοξον κροτήσωμεν εν ύμνοις, ως χαρίτων έμπλεων, θαυμαστώς γεγενημένον, και ουρανίων δωρεών, των του Πνεύματος επαίνων τοις άνθεσι, τον της σεπτής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 xml:space="preserve">Τριάδος, πιστόν ιερομύστην, συνελθόντες καταστέψωμεν, τον ασκήσεως οδηγόν, προς αρετήν επισπώντα, του Ευαγγελίου εργάτην, τελειότητι της ζωής, τον </w:t>
      </w:r>
      <w:r w:rsidR="00101BAE">
        <w:rPr>
          <w:rFonts w:ascii="Tahoma" w:hAnsi="Tahoma" w:cs="Tahoma"/>
        </w:rPr>
        <w:t xml:space="preserve">της </w:t>
      </w:r>
      <w:r w:rsidRPr="001A2966">
        <w:rPr>
          <w:rFonts w:ascii="Tahoma" w:hAnsi="Tahoma" w:cs="Tahoma"/>
        </w:rPr>
        <w:t xml:space="preserve">χάριτος στολήν κεκοσμημένον, τον του Δεσπότου, γνήσιον δούλον, τον θησαυρόν, </w:t>
      </w:r>
      <w:r w:rsidRPr="001A2966">
        <w:rPr>
          <w:rFonts w:ascii="Tahoma" w:hAnsi="Tahoma" w:cs="Tahoma"/>
        </w:rPr>
        <w:lastRenderedPageBreak/>
        <w:t>τον αεί πλουτίζοντα, τον πάντας εκ των δεινών αεί λυτρούμενον, θεόσδοτον προστάτην,</w:t>
      </w:r>
      <w:r w:rsidR="00644443" w:rsidRPr="001A2966">
        <w:rPr>
          <w:rFonts w:ascii="Tahoma" w:hAnsi="Tahoma" w:cs="Tahoma"/>
        </w:rPr>
        <w:t xml:space="preserve"> </w:t>
      </w:r>
      <w:r w:rsidRPr="001A2966">
        <w:rPr>
          <w:rFonts w:ascii="Tahoma" w:hAnsi="Tahoma" w:cs="Tahoma"/>
        </w:rPr>
        <w:t>εγκωμιάζοντες ούτως είπωμεν· θεόληπτε Γεράσιμε, πρόφθασον εξελού ημάς, της ενεστώσης ανάγκης, και ρύσαι την νήσόν σου, πάσης κακώσεως.</w:t>
      </w:r>
    </w:p>
    <w:p w:rsidR="001B18C7" w:rsidRPr="00101BAE" w:rsidRDefault="001B18C7" w:rsidP="00101BAE">
      <w:pPr>
        <w:spacing w:line="360" w:lineRule="auto"/>
        <w:jc w:val="center"/>
        <w:rPr>
          <w:rFonts w:ascii="Tahoma" w:hAnsi="Tahoma" w:cs="Tahoma"/>
          <w:b/>
        </w:rPr>
      </w:pPr>
      <w:r w:rsidRPr="00101BAE">
        <w:rPr>
          <w:rFonts w:ascii="Tahoma" w:hAnsi="Tahoma" w:cs="Tahoma"/>
          <w:b/>
        </w:rPr>
        <w:t>Και νυν. Της εορτής.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Άσατε λαοί...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</w:p>
    <w:p w:rsidR="001B18C7" w:rsidRPr="001A2966" w:rsidRDefault="00644443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Η/Υ ΠΗΓΗ:</w:t>
      </w:r>
    </w:p>
    <w:p w:rsidR="00644443" w:rsidRPr="001A2966" w:rsidRDefault="00380D93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  <w:lang w:val="en-US"/>
        </w:rPr>
        <w:t>V</w:t>
      </w:r>
      <w:r w:rsidR="00644443" w:rsidRPr="001A2966">
        <w:rPr>
          <w:rFonts w:ascii="Tahoma" w:hAnsi="Tahoma" w:cs="Tahoma"/>
        </w:rPr>
        <w:t>outsinasilias.blogspot.gr</w:t>
      </w:r>
    </w:p>
    <w:p w:rsidR="00644443" w:rsidRPr="001A2966" w:rsidRDefault="00644443" w:rsidP="001A2966">
      <w:pPr>
        <w:spacing w:line="360" w:lineRule="auto"/>
        <w:jc w:val="both"/>
        <w:rPr>
          <w:rFonts w:ascii="Tahoma" w:hAnsi="Tahoma" w:cs="Tahoma"/>
        </w:rPr>
      </w:pPr>
      <w:r w:rsidRPr="001A2966">
        <w:rPr>
          <w:rFonts w:ascii="Tahoma" w:hAnsi="Tahoma" w:cs="Tahoma"/>
        </w:rPr>
        <w:t>http://voutsinasilias.blogspot.gr/2009/07/16.html</w:t>
      </w:r>
    </w:p>
    <w:p w:rsidR="001B18C7" w:rsidRPr="001A2966" w:rsidRDefault="001B18C7" w:rsidP="001A2966">
      <w:pPr>
        <w:spacing w:line="360" w:lineRule="auto"/>
        <w:jc w:val="both"/>
        <w:rPr>
          <w:rFonts w:ascii="Tahoma" w:hAnsi="Tahoma" w:cs="Tahoma"/>
        </w:rPr>
      </w:pPr>
    </w:p>
    <w:sectPr w:rsidR="001B18C7" w:rsidRPr="001A2966" w:rsidSect="000333D4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763" w:rsidRDefault="00CC3763" w:rsidP="001A2966">
      <w:pPr>
        <w:spacing w:after="0" w:line="240" w:lineRule="auto"/>
      </w:pPr>
      <w:r>
        <w:separator/>
      </w:r>
    </w:p>
  </w:endnote>
  <w:endnote w:type="continuationSeparator" w:id="0">
    <w:p w:rsidR="00CC3763" w:rsidRDefault="00CC3763" w:rsidP="001A2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3767"/>
      <w:docPartObj>
        <w:docPartGallery w:val="Page Numbers (Bottom of Page)"/>
        <w:docPartUnique/>
      </w:docPartObj>
    </w:sdtPr>
    <w:sdtContent>
      <w:p w:rsidR="001A2966" w:rsidRDefault="001A2966">
        <w:pPr>
          <w:pStyle w:val="a5"/>
          <w:jc w:val="center"/>
        </w:pPr>
        <w:fldSimple w:instr=" PAGE   \* MERGEFORMAT ">
          <w:r w:rsidR="00672196">
            <w:rPr>
              <w:noProof/>
            </w:rPr>
            <w:t>28</w:t>
          </w:r>
        </w:fldSimple>
      </w:p>
    </w:sdtContent>
  </w:sdt>
  <w:p w:rsidR="001A2966" w:rsidRDefault="001A296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763" w:rsidRDefault="00CC3763" w:rsidP="001A2966">
      <w:pPr>
        <w:spacing w:after="0" w:line="240" w:lineRule="auto"/>
      </w:pPr>
      <w:r>
        <w:separator/>
      </w:r>
    </w:p>
  </w:footnote>
  <w:footnote w:type="continuationSeparator" w:id="0">
    <w:p w:rsidR="00CC3763" w:rsidRDefault="00CC3763" w:rsidP="001A29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8C7"/>
    <w:rsid w:val="000333D4"/>
    <w:rsid w:val="00101BAE"/>
    <w:rsid w:val="001A2966"/>
    <w:rsid w:val="001B18C7"/>
    <w:rsid w:val="00380D93"/>
    <w:rsid w:val="00572152"/>
    <w:rsid w:val="00644443"/>
    <w:rsid w:val="006507F2"/>
    <w:rsid w:val="00672196"/>
    <w:rsid w:val="00694B85"/>
    <w:rsid w:val="00725272"/>
    <w:rsid w:val="00771FB4"/>
    <w:rsid w:val="00CC3763"/>
    <w:rsid w:val="00DE4E04"/>
    <w:rsid w:val="00E80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D4"/>
  </w:style>
  <w:style w:type="paragraph" w:styleId="3">
    <w:name w:val="heading 3"/>
    <w:basedOn w:val="a"/>
    <w:link w:val="3Char"/>
    <w:uiPriority w:val="9"/>
    <w:qFormat/>
    <w:rsid w:val="007252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rsid w:val="00725272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72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25272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1A2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1A2966"/>
  </w:style>
  <w:style w:type="paragraph" w:styleId="a5">
    <w:name w:val="footer"/>
    <w:basedOn w:val="a"/>
    <w:link w:val="Char1"/>
    <w:uiPriority w:val="99"/>
    <w:unhideWhenUsed/>
    <w:rsid w:val="001A2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1A29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60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7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8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286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052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529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54528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18" w:color="44668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797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7349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2.bp.blogspot.com/_XQqgvQ4ZKB4/SmrS76ySOvI/AAAAAAAAAQE/TdLEi0VSk1g/s1600-h/20_gerasimos2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04E2C3-47C0-43E8-A339-00ABA01E4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28</Pages>
  <Words>7635</Words>
  <Characters>41230</Characters>
  <Application>Microsoft Office Word</Application>
  <DocSecurity>0</DocSecurity>
  <Lines>343</Lines>
  <Paragraphs>97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Fostheoy</cp:lastModifiedBy>
  <cp:revision>5</cp:revision>
  <dcterms:created xsi:type="dcterms:W3CDTF">2014-08-01T08:17:00Z</dcterms:created>
  <dcterms:modified xsi:type="dcterms:W3CDTF">2014-08-01T08:47:00Z</dcterms:modified>
</cp:coreProperties>
</file>